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проведении аукциона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C057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651869" w:rsidRDefault="0034168B" w:rsidP="00C6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5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7693C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17693C" w:rsidRPr="0017693C">
              <w:rPr>
                <w:rFonts w:ascii="Times New Roman" w:hAnsi="Times New Roman" w:cs="Times New Roman"/>
                <w:sz w:val="24"/>
                <w:szCs w:val="24"/>
              </w:rPr>
              <w:t>163478/20/77057-ИП от 31.07.2020</w:t>
            </w:r>
            <w:r w:rsidR="00E440E4" w:rsidRPr="00E4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должника </w:t>
            </w:r>
            <w:r w:rsidR="0017693C">
              <w:rPr>
                <w:rFonts w:ascii="Times New Roman" w:hAnsi="Times New Roman" w:cs="Times New Roman"/>
                <w:sz w:val="24"/>
                <w:szCs w:val="24"/>
              </w:rPr>
              <w:t>Мартьянова А.В.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5823A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7693C">
              <w:rPr>
                <w:rFonts w:ascii="Times New Roman" w:hAnsi="Times New Roman" w:cs="Times New Roman"/>
                <w:sz w:val="24"/>
                <w:szCs w:val="24"/>
              </w:rPr>
              <w:t>Московская залоговая компания</w:t>
            </w:r>
            <w:r w:rsidR="00582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693C" w:rsidRPr="0017693C">
              <w:rPr>
                <w:rFonts w:ascii="Times New Roman" w:hAnsi="Times New Roman" w:cs="Times New Roman"/>
                <w:sz w:val="24"/>
                <w:szCs w:val="24"/>
              </w:rPr>
              <w:t>квартира общей площ.37,5 кв.м, по адресу: г</w:t>
            </w:r>
            <w:proofErr w:type="gramStart"/>
            <w:r w:rsidR="0017693C" w:rsidRPr="00176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7693C" w:rsidRPr="0017693C">
              <w:rPr>
                <w:rFonts w:ascii="Times New Roman" w:hAnsi="Times New Roman" w:cs="Times New Roman"/>
                <w:sz w:val="24"/>
                <w:szCs w:val="24"/>
              </w:rPr>
              <w:t xml:space="preserve">осква, ул.Маршала Катукова, д.10, корп.1, кв.37 </w:t>
            </w:r>
            <w:proofErr w:type="spellStart"/>
            <w:r w:rsidR="0017693C" w:rsidRPr="0017693C">
              <w:rPr>
                <w:rFonts w:ascii="Times New Roman" w:hAnsi="Times New Roman" w:cs="Times New Roman"/>
                <w:sz w:val="24"/>
                <w:szCs w:val="24"/>
              </w:rPr>
              <w:t>к.н</w:t>
            </w:r>
            <w:proofErr w:type="spellEnd"/>
            <w:r w:rsidR="0017693C" w:rsidRPr="0017693C">
              <w:rPr>
                <w:rFonts w:ascii="Times New Roman" w:hAnsi="Times New Roman" w:cs="Times New Roman"/>
                <w:sz w:val="24"/>
                <w:szCs w:val="24"/>
              </w:rPr>
              <w:t xml:space="preserve"> 77:08:0008005:1786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Залог;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93C" w:rsidRPr="001769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5356800</w:t>
            </w:r>
            <w:r w:rsidR="00E44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AC28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717DB0" w:rsidP="006D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91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ся с Документацией об аукционе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на сайтах: </w:t>
            </w:r>
            <w:hyperlink r:id="rId6" w:history="1"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0D3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C51FCA" w:rsidRPr="00C51F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ww</w:t>
            </w:r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D65C92">
              <w:rPr>
                <w:rFonts w:ascii="Times New Roman" w:hAnsi="Times New Roman" w:cs="Times New Roman"/>
                <w:lang w:val="en-US"/>
              </w:rPr>
              <w:t>ww</w:t>
            </w:r>
            <w:r w:rsidR="006C76F6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6C7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51FCA">
              <w:rPr>
                <w:rFonts w:ascii="Times New Roman" w:hAnsi="Times New Roman" w:cs="Times New Roman"/>
              </w:rPr>
              <w:t>,</w:t>
            </w:r>
            <w:r w:rsidR="00C51FCA">
              <w:t xml:space="preserve">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а также по телефону:</w:t>
            </w:r>
            <w:r w:rsidR="004C37BD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7D" w:rsidRPr="006D107D">
              <w:t>89258441844</w:t>
            </w:r>
            <w:r w:rsidR="009F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июня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17693C" w:rsidRPr="0017693C">
              <w:rPr>
                <w:rFonts w:ascii="Times New Roman" w:hAnsi="Times New Roman" w:cs="Times New Roman"/>
                <w:sz w:val="24"/>
                <w:szCs w:val="24"/>
              </w:rPr>
              <w:t xml:space="preserve">267 840,00 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об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ПРОВЕДЕНИИ АУКЦИОНА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в) невнесения задатка (обеспечение заявки), если требование о внесении задатка (обеспечение заявки) указано в ИЗВЕЩЕНИИ О ПРОВЕДЕНИИ АУКЦИОНА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ПРОВЕДЕНИИ АУКЦИОНА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Признание торгов несостоявшимися: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693C"/>
    <w:rsid w:val="001770F0"/>
    <w:rsid w:val="0018201B"/>
    <w:rsid w:val="00194C6D"/>
    <w:rsid w:val="00195CBB"/>
    <w:rsid w:val="001967E5"/>
    <w:rsid w:val="001A3976"/>
    <w:rsid w:val="001A6F65"/>
    <w:rsid w:val="001B4B6F"/>
    <w:rsid w:val="001F0972"/>
    <w:rsid w:val="00203C79"/>
    <w:rsid w:val="002226C5"/>
    <w:rsid w:val="0022310A"/>
    <w:rsid w:val="00241D78"/>
    <w:rsid w:val="00257B7E"/>
    <w:rsid w:val="0027093A"/>
    <w:rsid w:val="002805BC"/>
    <w:rsid w:val="00291A62"/>
    <w:rsid w:val="002B0CC5"/>
    <w:rsid w:val="002B4285"/>
    <w:rsid w:val="002D6025"/>
    <w:rsid w:val="002E2FA8"/>
    <w:rsid w:val="002E3D4A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BE5"/>
    <w:rsid w:val="00434FFA"/>
    <w:rsid w:val="00460D9D"/>
    <w:rsid w:val="004A418B"/>
    <w:rsid w:val="004B329F"/>
    <w:rsid w:val="004C37BD"/>
    <w:rsid w:val="004E1E83"/>
    <w:rsid w:val="004E2BDF"/>
    <w:rsid w:val="004F0E76"/>
    <w:rsid w:val="00504F9B"/>
    <w:rsid w:val="0051300C"/>
    <w:rsid w:val="00545351"/>
    <w:rsid w:val="00545DF2"/>
    <w:rsid w:val="00550F2B"/>
    <w:rsid w:val="005616DB"/>
    <w:rsid w:val="00572A9F"/>
    <w:rsid w:val="005823A8"/>
    <w:rsid w:val="005A3DF0"/>
    <w:rsid w:val="005C0F6F"/>
    <w:rsid w:val="005C3305"/>
    <w:rsid w:val="005C65F3"/>
    <w:rsid w:val="005D00FD"/>
    <w:rsid w:val="005D6CFD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679AC"/>
    <w:rsid w:val="006A5FD7"/>
    <w:rsid w:val="006C76F6"/>
    <w:rsid w:val="006D107D"/>
    <w:rsid w:val="006E79F6"/>
    <w:rsid w:val="00701E6D"/>
    <w:rsid w:val="00702DC7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D1A44"/>
    <w:rsid w:val="008D39B3"/>
    <w:rsid w:val="008D6D67"/>
    <w:rsid w:val="008E275F"/>
    <w:rsid w:val="008F600A"/>
    <w:rsid w:val="00900486"/>
    <w:rsid w:val="00905596"/>
    <w:rsid w:val="00915A6B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16258"/>
    <w:rsid w:val="00A40E04"/>
    <w:rsid w:val="00A44E30"/>
    <w:rsid w:val="00A53F06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4B8F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440E4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2</cp:revision>
  <cp:lastPrinted>2020-02-28T06:02:00Z</cp:lastPrinted>
  <dcterms:created xsi:type="dcterms:W3CDTF">2021-06-11T09:59:00Z</dcterms:created>
  <dcterms:modified xsi:type="dcterms:W3CDTF">2021-06-11T09:59:00Z</dcterms:modified>
</cp:coreProperties>
</file>