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  <w:r w:rsidR="000F6209">
        <w:rPr>
          <w:b/>
          <w:sz w:val="24"/>
          <w:szCs w:val="24"/>
        </w:rPr>
        <w:t>, проводимом в электронной форме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>
        <w:rPr>
          <w:i/>
          <w:sz w:val="24"/>
          <w:szCs w:val="24"/>
        </w:rPr>
        <w:t>ИНН,  номер</w:t>
      </w:r>
      <w:proofErr w:type="gramEnd"/>
      <w:r>
        <w:rPr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___________________________________________________________,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>(фамилия, имя, отчество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_______________________________________________________________________.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заявителя, </w:t>
      </w:r>
      <w:r>
        <w:rPr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для направления корреспонденции </w:t>
      </w:r>
      <w:r>
        <w:rPr>
          <w:i/>
          <w:sz w:val="24"/>
          <w:szCs w:val="24"/>
        </w:rPr>
        <w:t xml:space="preserve">(с указанием индекса) </w:t>
      </w: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Изучив</w:t>
      </w:r>
      <w:r w:rsidR="000F6209">
        <w:rPr>
          <w:color w:val="000000"/>
        </w:rPr>
        <w:t xml:space="preserve"> </w:t>
      </w:r>
      <w:r>
        <w:rPr>
          <w:color w:val="000000"/>
        </w:rPr>
        <w:t xml:space="preserve">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 следующего земельного участка лот №___): _____________________________________________________________________________  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 использования земельного участка: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Претензий к Территориальному управлению Федерального агентства по управлению государственным имуществом в Московской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lastRenderedPageBreak/>
        <w:t xml:space="preserve">Претендент ознакомлен </w:t>
      </w:r>
      <w:r w:rsidR="00492E62">
        <w:rPr>
          <w:color w:val="000000"/>
        </w:rPr>
        <w:t xml:space="preserve">и согласен </w:t>
      </w:r>
      <w:r>
        <w:rPr>
          <w:color w:val="000000"/>
        </w:rPr>
        <w:t xml:space="preserve">с начальной ценой предмета торгов, шагом аукциона, существенными условиями договора, в том числе сроком аренды земельного участка, </w:t>
      </w:r>
      <w:r>
        <w:t>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</w:t>
      </w:r>
      <w:r w:rsidR="00492E62">
        <w:t xml:space="preserve"> а также с Регламентом</w:t>
      </w:r>
      <w:r w:rsidR="000F6209">
        <w:t xml:space="preserve"> проведения</w:t>
      </w:r>
      <w:r w:rsidR="00492E62">
        <w:t xml:space="preserve"> аукциона</w:t>
      </w:r>
      <w:r w:rsidR="000F6209">
        <w:t>,</w:t>
      </w:r>
      <w:r w:rsidR="00492E62">
        <w:t xml:space="preserve"> размещенн</w:t>
      </w:r>
      <w:r w:rsidR="00492E62" w:rsidRPr="00492E62">
        <w:t>ым</w:t>
      </w:r>
      <w:r w:rsidR="00492E62">
        <w:t xml:space="preserve"> на сайте</w:t>
      </w:r>
      <w:r w:rsidR="000F6209" w:rsidRPr="000F6209">
        <w:t xml:space="preserve"> </w:t>
      </w:r>
      <w:r w:rsidR="000F6209">
        <w:t>ЭТП «РТС-тендер»,</w:t>
      </w:r>
      <w:r w:rsidR="000F6209" w:rsidRPr="00E6353F">
        <w:t xml:space="preserve"> </w:t>
      </w:r>
      <w:r w:rsidR="000F6209">
        <w:t>а</w:t>
      </w:r>
      <w:r w:rsidR="000F6209" w:rsidRPr="00E601F0">
        <w:rPr>
          <w:b/>
        </w:rPr>
        <w:t>дрес сайта:</w:t>
      </w:r>
      <w:hyperlink r:id="rId4">
        <w:r w:rsidR="000F6209" w:rsidRPr="00E601F0">
          <w:rPr>
            <w:b/>
          </w:rPr>
          <w:t xml:space="preserve"> </w:t>
        </w:r>
      </w:hyperlink>
      <w:hyperlink r:id="rId5">
        <w:r w:rsidR="000F6209" w:rsidRPr="00E601F0">
          <w:rPr>
            <w:b/>
          </w:rPr>
          <w:t>www.rts</w:t>
        </w:r>
      </w:hyperlink>
      <w:hyperlink r:id="rId6">
        <w:r w:rsidR="000F6209" w:rsidRPr="00E601F0">
          <w:rPr>
            <w:b/>
          </w:rPr>
          <w:t>-</w:t>
        </w:r>
      </w:hyperlink>
      <w:hyperlink r:id="rId7">
        <w:r w:rsidR="000F6209" w:rsidRPr="00E601F0">
          <w:rPr>
            <w:b/>
          </w:rPr>
          <w:t>tender.ru</w:t>
        </w:r>
      </w:hyperlink>
      <w:r w:rsidR="000F6209">
        <w:rPr>
          <w:b/>
        </w:rPr>
        <w:t>,</w:t>
      </w:r>
      <w:r w:rsidR="00492E62">
        <w:t xml:space="preserve"> организатора торгов </w:t>
      </w:r>
      <w:hyperlink r:id="rId8" w:history="1">
        <w:r w:rsidR="00492E62" w:rsidRPr="00F912D5">
          <w:rPr>
            <w:rStyle w:val="a3"/>
          </w:rPr>
          <w:t>www.</w:t>
        </w:r>
        <w:r w:rsidR="00492E62" w:rsidRPr="00F912D5">
          <w:rPr>
            <w:rStyle w:val="a3"/>
            <w:lang w:val="en-US"/>
          </w:rPr>
          <w:t>lex</w:t>
        </w:r>
        <w:r w:rsidR="00492E62" w:rsidRPr="00F912D5">
          <w:rPr>
            <w:rStyle w:val="a3"/>
          </w:rPr>
          <w:t>-</w:t>
        </w:r>
        <w:r w:rsidR="00492E62" w:rsidRPr="00F912D5">
          <w:rPr>
            <w:rStyle w:val="a3"/>
            <w:lang w:val="en-US"/>
          </w:rPr>
          <w:t>land</w:t>
        </w:r>
        <w:r w:rsidR="00492E62" w:rsidRPr="00F912D5">
          <w:rPr>
            <w:rStyle w:val="a3"/>
          </w:rPr>
          <w:t>.</w:t>
        </w:r>
        <w:r w:rsidR="00492E62" w:rsidRPr="00F912D5">
          <w:rPr>
            <w:rStyle w:val="a3"/>
            <w:lang w:val="en-US"/>
          </w:rPr>
          <w:t>ru</w:t>
        </w:r>
      </w:hyperlink>
      <w:r w:rsidR="000F6209">
        <w:rPr>
          <w:rStyle w:val="a3"/>
        </w:rPr>
        <w:t>,</w:t>
      </w:r>
      <w:bookmarkStart w:id="0" w:name="_GoBack"/>
      <w:bookmarkEnd w:id="0"/>
      <w:r w:rsidR="00492E62" w:rsidRPr="00492E62">
        <w:t xml:space="preserve"> </w:t>
      </w:r>
      <w:r>
        <w:t xml:space="preserve">в связи с чем, принимает  на себя, следующие обязательства: 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1.Подписать протокол о результатах аукциона.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>
        <w:rPr>
          <w:sz w:val="24"/>
          <w:szCs w:val="24"/>
        </w:rPr>
        <w:t>.</w:t>
      </w:r>
    </w:p>
    <w:p w:rsidR="00492E62" w:rsidRDefault="00492E62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3.В случае победы на аукционе произвести платежи, в том числе предусмотренные Регламентом</w:t>
      </w:r>
      <w:r w:rsidR="000F6209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аукциона, приложениями к нему и иной аукционной документацией</w:t>
      </w:r>
      <w:r w:rsidR="0048107E">
        <w:rPr>
          <w:sz w:val="24"/>
          <w:szCs w:val="24"/>
        </w:rPr>
        <w:t xml:space="preserve"> (</w:t>
      </w:r>
      <w:r w:rsidR="005B642F">
        <w:rPr>
          <w:sz w:val="24"/>
          <w:szCs w:val="24"/>
        </w:rPr>
        <w:t>подача настоящей Заявки является акцептом (</w:t>
      </w:r>
      <w:r w:rsidR="0048107E">
        <w:rPr>
          <w:sz w:val="24"/>
          <w:szCs w:val="24"/>
        </w:rPr>
        <w:t>ст.438 ГК РФ)</w:t>
      </w:r>
      <w:r>
        <w:rPr>
          <w:sz w:val="24"/>
          <w:szCs w:val="24"/>
        </w:rPr>
        <w:t>.</w:t>
      </w:r>
    </w:p>
    <w:p w:rsidR="0059117A" w:rsidRDefault="0059117A" w:rsidP="002C2CD0">
      <w:pPr>
        <w:jc w:val="both"/>
        <w:rPr>
          <w:color w:val="000000"/>
          <w:sz w:val="24"/>
          <w:szCs w:val="24"/>
        </w:rPr>
      </w:pP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Задаток в сумме _________________________________(сумма задатка цифрами и прописью) внесен «___» ____________ 20__ г. ____________________________________</w:t>
      </w:r>
    </w:p>
    <w:p w:rsidR="002C2CD0" w:rsidRDefault="002C2CD0" w:rsidP="002C2CD0"/>
    <w:p w:rsidR="005D2512" w:rsidRDefault="005D2512"/>
    <w:sectPr w:rsidR="005D2512" w:rsidSect="007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F6209"/>
    <w:rsid w:val="002C2CD0"/>
    <w:rsid w:val="0048107E"/>
    <w:rsid w:val="00492E62"/>
    <w:rsid w:val="0059117A"/>
    <w:rsid w:val="005A5B85"/>
    <w:rsid w:val="005B642F"/>
    <w:rsid w:val="005D2512"/>
    <w:rsid w:val="00E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DB7"/>
  <w15:docId w15:val="{8864D974-B1A8-4B4A-9638-5F4C62C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2CD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9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ts-tend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2020-03-12T08:55:00Z</dcterms:created>
  <dcterms:modified xsi:type="dcterms:W3CDTF">2020-03-12T08:55:00Z</dcterms:modified>
</cp:coreProperties>
</file>