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73" w:rsidRDefault="00C35C73">
      <w:pPr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14E46" w:rsidRPr="00124AC9" w:rsidRDefault="00D14E46" w:rsidP="00D14E46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124AC9">
        <w:rPr>
          <w:rFonts w:ascii="Arial" w:hAnsi="Arial" w:cs="Arial"/>
          <w:b/>
        </w:rPr>
        <w:t>ООО «ЛЕКС ЛЭНД КОНСАЛТИНГ»</w:t>
      </w:r>
      <w:r w:rsidRPr="00124AC9">
        <w:rPr>
          <w:rFonts w:ascii="Arial" w:hAnsi="Arial" w:cs="Arial"/>
        </w:rPr>
        <w:t xml:space="preserve"> (108811, город Москва, км Киевское шоссе 22-й (п Московский), домовлад 4 стр. 1, эт 9, блок б, оф 908/7б), ИНН 7751516063), тел. +7 (925) 355-38-88, E-mail: </w:t>
      </w:r>
      <w:r w:rsidRPr="00124AC9">
        <w:rPr>
          <w:rFonts w:ascii="Arial" w:hAnsi="Arial" w:cs="Arial"/>
          <w:lang w:val="en-US"/>
        </w:rPr>
        <w:t>lexlandinfo</w:t>
      </w:r>
      <w:r w:rsidRPr="00124AC9">
        <w:rPr>
          <w:rFonts w:ascii="Arial" w:hAnsi="Arial" w:cs="Arial"/>
        </w:rPr>
        <w:t>@</w:t>
      </w:r>
      <w:r w:rsidRPr="00124AC9">
        <w:rPr>
          <w:rFonts w:ascii="Arial" w:hAnsi="Arial" w:cs="Arial"/>
          <w:lang w:val="en-US"/>
        </w:rPr>
        <w:t>yandex</w:t>
      </w:r>
      <w:r w:rsidRPr="00124AC9">
        <w:rPr>
          <w:rFonts w:ascii="Arial" w:hAnsi="Arial" w:cs="Arial"/>
        </w:rPr>
        <w:t>.</w:t>
      </w:r>
      <w:r w:rsidRPr="00124AC9">
        <w:rPr>
          <w:rFonts w:ascii="Arial" w:hAnsi="Arial" w:cs="Arial"/>
          <w:lang w:val="en-US"/>
        </w:rPr>
        <w:t>ru</w:t>
      </w:r>
      <w:r w:rsidRPr="00124AC9">
        <w:rPr>
          <w:rStyle w:val="a6"/>
          <w:rFonts w:ascii="Arial" w:hAnsi="Arial" w:cs="Arial"/>
          <w:color w:val="000000"/>
          <w:shd w:val="clear" w:color="auto" w:fill="FAFAFA"/>
        </w:rPr>
        <w:t>,</w:t>
      </w:r>
      <w:r w:rsidRPr="00124AC9">
        <w:rPr>
          <w:rFonts w:ascii="Arial" w:hAnsi="Arial" w:cs="Arial"/>
        </w:rPr>
        <w:t xml:space="preserve"> как организатор торгов, действующий на основании Гос. контракта № 100095304122100047 от 22.12.2022,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124AC9">
        <w:rPr>
          <w:rFonts w:ascii="Arial" w:eastAsia="Times New Roman" w:hAnsi="Arial" w:cs="Arial"/>
          <w:iCs/>
        </w:rPr>
        <w:t xml:space="preserve"> </w:t>
      </w:r>
      <w:r w:rsidRPr="00124AC9">
        <w:rPr>
          <w:rFonts w:ascii="Arial" w:hAnsi="Arial" w:cs="Arial"/>
        </w:rPr>
        <w:t xml:space="preserve">проводит торги </w:t>
      </w:r>
      <w:r w:rsidRPr="00124AC9">
        <w:rPr>
          <w:rFonts w:ascii="Arial" w:hAnsi="Arial" w:cs="Arial"/>
          <w:color w:val="000000"/>
        </w:rPr>
        <w:t xml:space="preserve">в форме аукциона, открытого по составу участников. </w:t>
      </w:r>
      <w:r w:rsidRPr="00124AC9">
        <w:rPr>
          <w:rFonts w:ascii="Arial" w:hAnsi="Arial" w:cs="Arial"/>
          <w:color w:val="000000" w:themeColor="text1"/>
        </w:rPr>
        <w:t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www.</w:t>
      </w:r>
      <w:r w:rsidRPr="00124AC9">
        <w:rPr>
          <w:rFonts w:ascii="Arial" w:hAnsi="Arial" w:cs="Arial"/>
          <w:color w:val="000000" w:themeColor="text1"/>
          <w:lang w:val="en-US"/>
        </w:rPr>
        <w:t>torgi</w:t>
      </w:r>
      <w:r w:rsidRPr="00124AC9">
        <w:rPr>
          <w:rFonts w:ascii="Arial" w:hAnsi="Arial" w:cs="Arial"/>
          <w:color w:val="000000" w:themeColor="text1"/>
        </w:rPr>
        <w:t>.</w:t>
      </w:r>
      <w:r w:rsidRPr="00124AC9">
        <w:rPr>
          <w:rFonts w:ascii="Arial" w:hAnsi="Arial" w:cs="Arial"/>
          <w:color w:val="000000" w:themeColor="text1"/>
          <w:lang w:val="en-US"/>
        </w:rPr>
        <w:t>gov</w:t>
      </w:r>
      <w:r w:rsidRPr="00124AC9">
        <w:rPr>
          <w:rFonts w:ascii="Arial" w:hAnsi="Arial" w:cs="Arial"/>
          <w:color w:val="000000" w:themeColor="text1"/>
        </w:rPr>
        <w:t>.</w:t>
      </w:r>
      <w:r w:rsidRPr="00124AC9">
        <w:rPr>
          <w:rFonts w:ascii="Arial" w:hAnsi="Arial" w:cs="Arial"/>
          <w:color w:val="000000" w:themeColor="text1"/>
          <w:lang w:val="en-US"/>
        </w:rPr>
        <w:t>ru</w:t>
      </w:r>
    </w:p>
    <w:p w:rsidR="00D14E46" w:rsidRPr="00124AC9" w:rsidRDefault="00D14E46" w:rsidP="00D14E46">
      <w:pPr>
        <w:pStyle w:val="a5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 w:rsidRPr="00124AC9">
        <w:rPr>
          <w:rFonts w:ascii="Arial" w:hAnsi="Arial" w:cs="Arial"/>
          <w:color w:val="000000" w:themeColor="text1"/>
          <w:sz w:val="24"/>
          <w:szCs w:val="24"/>
        </w:rPr>
        <w:t xml:space="preserve">ООО 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«СТЭП» (ЭТП)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;</w:t>
      </w:r>
      <w:r w:rsidRPr="00D14E4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ООО 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«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БС КОНСАЛТИНГ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» по адресу: </w:t>
      </w:r>
      <w:hyperlink r:id="rId5" w:history="1">
        <w:r w:rsidRPr="0065713A">
          <w:rPr>
            <w:rStyle w:val="a4"/>
            <w:rFonts w:ascii="Arial" w:hAnsi="Arial" w:cs="Arial"/>
          </w:rPr>
          <w:t>https://el-torg.net/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http</w:t>
      </w:r>
      <w:r w:rsidRPr="00D14E46">
        <w:rPr>
          <w:rFonts w:ascii="Arial" w:hAnsi="Arial" w:cs="Arial"/>
        </w:rPr>
        <w:t>://</w:t>
      </w:r>
      <w:r w:rsidRPr="00124AC9">
        <w:rPr>
          <w:rFonts w:ascii="Arial" w:eastAsia="Calibri" w:hAnsi="Arial" w:cs="Arial"/>
          <w:sz w:val="20"/>
          <w:szCs w:val="20"/>
        </w:rPr>
        <w:t>www.</w:t>
      </w:r>
      <w:r w:rsidRPr="00547CA6">
        <w:rPr>
          <w:rFonts w:ascii="Arial" w:eastAsia="Calibri" w:hAnsi="Arial" w:cs="Arial"/>
          <w:sz w:val="20"/>
          <w:szCs w:val="20"/>
        </w:rPr>
        <w:t>torgi-229.ru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Pr="00124AC9">
        <w:rPr>
          <w:rFonts w:ascii="Arial" w:hAnsi="Arial" w:cs="Arial"/>
        </w:rPr>
        <w:t>Претендент должен ознакомится с Регламентом, принять условия ЭТП и пройти регистрацию на ЭТП.</w:t>
      </w:r>
    </w:p>
    <w:p w:rsidR="00D14E46" w:rsidRPr="00124AC9" w:rsidRDefault="00D14E46" w:rsidP="00D14E46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D14E46" w:rsidRPr="00124AC9" w:rsidRDefault="00D14E46" w:rsidP="00D14E46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D14E46" w:rsidRPr="00124AC9" w:rsidRDefault="00D14E46" w:rsidP="00D14E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eastAsia="Times New Roman" w:hAnsi="Arial" w:cs="Arial"/>
        </w:rPr>
        <w:t>Организация и порядок проведения торгов определяется настоящим Извещением и Регламентом ЭТП, размещенным на сайте</w:t>
      </w:r>
      <w:r w:rsidRPr="00124AC9">
        <w:rPr>
          <w:rFonts w:ascii="Arial" w:hAnsi="Arial" w:cs="Arial"/>
        </w:rPr>
        <w:t xml:space="preserve"> </w:t>
      </w:r>
      <w:hyperlink r:id="rId6" w:history="1">
        <w:r w:rsidRPr="00124AC9">
          <w:rPr>
            <w:rStyle w:val="a4"/>
            <w:rFonts w:ascii="Arial" w:hAnsi="Arial" w:cs="Arial"/>
          </w:rPr>
          <w:t>https://el-torg.net/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http</w:t>
      </w:r>
      <w:r w:rsidRPr="00D14E46">
        <w:rPr>
          <w:rFonts w:ascii="Arial" w:hAnsi="Arial" w:cs="Arial"/>
        </w:rPr>
        <w:t>://</w:t>
      </w:r>
      <w:r w:rsidRPr="00124AC9">
        <w:rPr>
          <w:rFonts w:ascii="Arial" w:eastAsia="Calibri" w:hAnsi="Arial" w:cs="Arial"/>
          <w:sz w:val="20"/>
          <w:szCs w:val="20"/>
        </w:rPr>
        <w:t>www.</w:t>
      </w:r>
      <w:r w:rsidRPr="00547CA6">
        <w:rPr>
          <w:rFonts w:ascii="Arial" w:eastAsia="Calibri" w:hAnsi="Arial" w:cs="Arial"/>
          <w:sz w:val="20"/>
          <w:szCs w:val="20"/>
        </w:rPr>
        <w:t>torgi-229.ru</w:t>
      </w:r>
      <w:r w:rsidRPr="00124AC9">
        <w:rPr>
          <w:rFonts w:ascii="Arial" w:hAnsi="Arial" w:cs="Arial"/>
        </w:rPr>
        <w:t xml:space="preserve">. </w:t>
      </w:r>
      <w:r w:rsidRPr="00124AC9">
        <w:rPr>
          <w:rFonts w:ascii="Arial" w:eastAsia="Times New Roman" w:hAnsi="Arial" w:cs="Arial"/>
        </w:rPr>
        <w:t>Заявители должны ознакомиться с Извещением и Регламентом до подачи заявки на участие в торгах.</w:t>
      </w:r>
    </w:p>
    <w:p w:rsidR="00D14E46" w:rsidRPr="00124AC9" w:rsidRDefault="00D14E46" w:rsidP="00D14E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hAnsi="Arial" w:cs="Arial"/>
        </w:rPr>
        <w:t xml:space="preserve">Подача заявки для участия в торгах осуществляется в виде сканобраза строго в формате </w:t>
      </w:r>
      <w:r w:rsidRPr="00124AC9">
        <w:rPr>
          <w:rFonts w:ascii="Arial" w:hAnsi="Arial" w:cs="Arial"/>
          <w:lang w:val="en-US"/>
        </w:rPr>
        <w:t>PDF</w:t>
      </w:r>
      <w:r w:rsidRPr="00124AC9">
        <w:rPr>
          <w:rFonts w:ascii="Arial" w:hAnsi="Arial" w:cs="Arial"/>
        </w:rPr>
        <w:t xml:space="preserve"> </w:t>
      </w:r>
      <w:r w:rsidRPr="00124AC9">
        <w:rPr>
          <w:rFonts w:ascii="Arial" w:hAnsi="Arial" w:cs="Arial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124AC9">
        <w:rPr>
          <w:rFonts w:ascii="Arial" w:hAnsi="Arial" w:cs="Arial"/>
        </w:rPr>
        <w:t>в срок подачи заявок, установленном в настоящем Извещении и на сайте: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124AC9">
        <w:rPr>
          <w:rFonts w:ascii="Arial" w:hAnsi="Arial" w:cs="Arial"/>
        </w:rPr>
        <w:t>https://el-torg.net/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http</w:t>
      </w:r>
      <w:r w:rsidRPr="00D14E46">
        <w:rPr>
          <w:rFonts w:ascii="Arial" w:hAnsi="Arial" w:cs="Arial"/>
        </w:rPr>
        <w:t>://</w:t>
      </w:r>
      <w:r w:rsidRPr="00124AC9">
        <w:rPr>
          <w:rFonts w:ascii="Arial" w:eastAsia="Calibri" w:hAnsi="Arial" w:cs="Arial"/>
          <w:sz w:val="20"/>
          <w:szCs w:val="20"/>
        </w:rPr>
        <w:t>www.</w:t>
      </w:r>
      <w:r w:rsidRPr="00547CA6">
        <w:rPr>
          <w:rFonts w:ascii="Arial" w:eastAsia="Calibri" w:hAnsi="Arial" w:cs="Arial"/>
          <w:sz w:val="20"/>
          <w:szCs w:val="20"/>
        </w:rPr>
        <w:t>torgi-229.ru</w:t>
      </w:r>
      <w:r w:rsidRPr="00124AC9">
        <w:rPr>
          <w:rFonts w:ascii="Arial" w:hAnsi="Arial" w:cs="Arial"/>
          <w:u w:val="single"/>
        </w:rPr>
        <w:t>.</w:t>
      </w:r>
    </w:p>
    <w:p w:rsidR="00D14E46" w:rsidRPr="00124AC9" w:rsidRDefault="00D14E46" w:rsidP="00D14E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124AC9">
        <w:rPr>
          <w:rFonts w:ascii="Arial" w:hAnsi="Arial" w:cs="Arial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7" w:history="1">
        <w:r w:rsidRPr="00124AC9">
          <w:rPr>
            <w:rStyle w:val="a4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  <w:color w:val="000000" w:themeColor="text1"/>
        </w:rPr>
        <w:t xml:space="preserve"> </w:t>
      </w:r>
      <w:r w:rsidRPr="00124AC9">
        <w:rPr>
          <w:rFonts w:ascii="Arial" w:hAnsi="Arial" w:cs="Arial"/>
        </w:rPr>
        <w:t>в разделе «Документация», на сайте ЭТП</w:t>
      </w:r>
      <w:r w:rsidRPr="00124AC9">
        <w:rPr>
          <w:rFonts w:ascii="Arial" w:eastAsia="Times New Roman" w:hAnsi="Arial" w:cs="Arial"/>
        </w:rPr>
        <w:t xml:space="preserve">: </w:t>
      </w:r>
      <w:r w:rsidRPr="00124AC9">
        <w:rPr>
          <w:rFonts w:ascii="Arial" w:hAnsi="Arial" w:cs="Arial"/>
        </w:rPr>
        <w:t>https://el-torg.net/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http</w:t>
      </w:r>
      <w:r w:rsidRPr="00D14E46">
        <w:rPr>
          <w:rFonts w:ascii="Arial" w:hAnsi="Arial" w:cs="Arial"/>
        </w:rPr>
        <w:t>://</w:t>
      </w:r>
      <w:r w:rsidRPr="00124AC9">
        <w:rPr>
          <w:rFonts w:ascii="Arial" w:eastAsia="Calibri" w:hAnsi="Arial" w:cs="Arial"/>
          <w:sz w:val="20"/>
          <w:szCs w:val="20"/>
        </w:rPr>
        <w:t>www.</w:t>
      </w:r>
      <w:r w:rsidRPr="00547CA6">
        <w:rPr>
          <w:rFonts w:ascii="Arial" w:eastAsia="Calibri" w:hAnsi="Arial" w:cs="Arial"/>
          <w:sz w:val="20"/>
          <w:szCs w:val="20"/>
        </w:rPr>
        <w:t>torgi-229.ru</w:t>
      </w:r>
      <w:r w:rsidRPr="00124AC9">
        <w:rPr>
          <w:rFonts w:ascii="Arial" w:hAnsi="Arial" w:cs="Arial"/>
          <w:lang w:eastAsia="ru-RU"/>
        </w:rPr>
        <w:t xml:space="preserve"> и сайте</w:t>
      </w:r>
      <w:r w:rsidRPr="00124AC9">
        <w:rPr>
          <w:rFonts w:ascii="Arial" w:eastAsia="Times New Roman" w:hAnsi="Arial" w:cs="Arial"/>
          <w:lang w:eastAsia="ru-RU"/>
        </w:rPr>
        <w:t xml:space="preserve"> Организатора торгов: </w:t>
      </w:r>
      <w:r w:rsidRPr="00124AC9">
        <w:rPr>
          <w:rFonts w:ascii="Arial" w:hAnsi="Arial" w:cs="Arial"/>
          <w:lang w:eastAsia="ru-RU"/>
        </w:rPr>
        <w:t>http://</w:t>
      </w:r>
      <w:r w:rsidRPr="00124AC9">
        <w:rPr>
          <w:rFonts w:ascii="Arial" w:hAnsi="Arial" w:cs="Arial"/>
          <w:lang w:val="en-US" w:eastAsia="ru-RU"/>
        </w:rPr>
        <w:t>lex</w:t>
      </w:r>
      <w:r w:rsidRPr="00124AC9">
        <w:rPr>
          <w:rFonts w:ascii="Arial" w:hAnsi="Arial" w:cs="Arial"/>
          <w:lang w:eastAsia="ru-RU"/>
        </w:rPr>
        <w:t>-</w:t>
      </w:r>
      <w:r w:rsidRPr="00124AC9">
        <w:rPr>
          <w:rFonts w:ascii="Arial" w:hAnsi="Arial" w:cs="Arial"/>
          <w:lang w:val="en-US" w:eastAsia="ru-RU"/>
        </w:rPr>
        <w:t>land</w:t>
      </w:r>
      <w:r w:rsidRPr="00124AC9">
        <w:rPr>
          <w:rFonts w:ascii="Arial" w:hAnsi="Arial" w:cs="Arial"/>
          <w:lang w:eastAsia="ru-RU"/>
        </w:rPr>
        <w:t>.</w:t>
      </w:r>
      <w:r w:rsidRPr="00124AC9">
        <w:rPr>
          <w:rFonts w:ascii="Arial" w:hAnsi="Arial" w:cs="Arial"/>
          <w:lang w:val="en-US" w:eastAsia="ru-RU"/>
        </w:rPr>
        <w:t>ru</w:t>
      </w:r>
      <w:r w:rsidRPr="00124AC9">
        <w:rPr>
          <w:rFonts w:ascii="Arial" w:hAnsi="Arial" w:cs="Arial"/>
          <w:lang w:eastAsia="ru-RU"/>
        </w:rPr>
        <w:t>/</w:t>
      </w:r>
      <w:r w:rsidRPr="00124AC9">
        <w:rPr>
          <w:rFonts w:ascii="Arial" w:eastAsia="Times New Roman" w:hAnsi="Arial" w:cs="Arial"/>
          <w:lang w:eastAsia="ru-RU"/>
        </w:rPr>
        <w:t>.</w:t>
      </w:r>
    </w:p>
    <w:p w:rsidR="00D14E46" w:rsidRPr="00124AC9" w:rsidRDefault="00D14E46" w:rsidP="00D14E4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124AC9">
        <w:rPr>
          <w:rFonts w:ascii="Arial" w:eastAsia="Times New Roman" w:hAnsi="Arial" w:cs="Arial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юрлиц), декларация (для ИП) с отметкой налогового органа о принятии и/или извещением о принятии.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юрстатуса. Заявители также предоставляют анкету-сведения размещенную на сайтах: </w:t>
      </w:r>
      <w:hyperlink r:id="rId8" w:history="1">
        <w:r w:rsidRPr="00124AC9">
          <w:rPr>
            <w:rStyle w:val="a4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</w:rPr>
        <w:t>, http://</w:t>
      </w:r>
      <w:r w:rsidRPr="00124AC9">
        <w:rPr>
          <w:rFonts w:ascii="Arial" w:hAnsi="Arial" w:cs="Arial"/>
          <w:lang w:val="en-US"/>
        </w:rPr>
        <w:t>lex</w:t>
      </w:r>
      <w:r w:rsidRPr="00124AC9">
        <w:rPr>
          <w:rFonts w:ascii="Arial" w:hAnsi="Arial" w:cs="Arial"/>
        </w:rPr>
        <w:t>-</w:t>
      </w:r>
      <w:r w:rsidRPr="00124AC9">
        <w:rPr>
          <w:rFonts w:ascii="Arial" w:hAnsi="Arial" w:cs="Arial"/>
          <w:lang w:val="en-US"/>
        </w:rPr>
        <w:t>land</w:t>
      </w:r>
      <w:r w:rsidRPr="00124AC9">
        <w:rPr>
          <w:rFonts w:ascii="Arial" w:hAnsi="Arial" w:cs="Arial"/>
        </w:rPr>
        <w:t>.</w:t>
      </w:r>
      <w:r w:rsidRPr="00124AC9">
        <w:rPr>
          <w:rFonts w:ascii="Arial" w:hAnsi="Arial" w:cs="Arial"/>
          <w:lang w:val="en-US"/>
        </w:rPr>
        <w:t>ru</w:t>
      </w:r>
      <w:r w:rsidRPr="00124AC9">
        <w:rPr>
          <w:rFonts w:ascii="Arial" w:hAnsi="Arial" w:cs="Arial"/>
        </w:rPr>
        <w:t>/</w:t>
      </w:r>
      <w:r w:rsidRPr="00124AC9">
        <w:rPr>
          <w:rFonts w:ascii="Arial" w:eastAsia="Times New Roman" w:hAnsi="Arial" w:cs="Arial"/>
        </w:rPr>
        <w:t>,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9" w:history="1">
        <w:r w:rsidRPr="00124AC9">
          <w:rPr>
            <w:rStyle w:val="a4"/>
            <w:rFonts w:ascii="Arial" w:hAnsi="Arial" w:cs="Arial"/>
          </w:rPr>
          <w:t>https://el-torg.net/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http</w:t>
      </w:r>
      <w:r w:rsidRPr="00D14E46">
        <w:rPr>
          <w:rFonts w:ascii="Arial" w:hAnsi="Arial" w:cs="Arial"/>
        </w:rPr>
        <w:t>://</w:t>
      </w:r>
      <w:r w:rsidRPr="00124AC9">
        <w:rPr>
          <w:rFonts w:ascii="Arial" w:eastAsia="Calibri" w:hAnsi="Arial" w:cs="Arial"/>
          <w:sz w:val="20"/>
          <w:szCs w:val="20"/>
        </w:rPr>
        <w:t>www.</w:t>
      </w:r>
      <w:r w:rsidRPr="00547CA6">
        <w:rPr>
          <w:rFonts w:ascii="Arial" w:eastAsia="Calibri" w:hAnsi="Arial" w:cs="Arial"/>
          <w:sz w:val="20"/>
          <w:szCs w:val="20"/>
        </w:rPr>
        <w:t>torgi-229.ru</w:t>
      </w:r>
      <w:r w:rsidRPr="00124AC9">
        <w:rPr>
          <w:rFonts w:ascii="Arial" w:hAnsi="Arial" w:cs="Arial"/>
        </w:rPr>
        <w:t xml:space="preserve"> </w:t>
      </w:r>
      <w:r w:rsidRPr="00124AC9">
        <w:rPr>
          <w:rFonts w:ascii="Arial" w:eastAsia="Times New Roman" w:hAnsi="Arial" w:cs="Arial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сканобразов, в формате </w:t>
      </w:r>
      <w:r w:rsidRPr="00124AC9">
        <w:rPr>
          <w:rFonts w:ascii="Arial" w:eastAsia="Times New Roman" w:hAnsi="Arial" w:cs="Arial"/>
        </w:rPr>
        <w:lastRenderedPageBreak/>
        <w:t>PDF, всех страниц документов и подписываются ЭП заявителя (для физлиц) или полномочного должностного лица заявителя (для юрлиц).</w:t>
      </w:r>
    </w:p>
    <w:p w:rsidR="00D14E46" w:rsidRPr="00124AC9" w:rsidRDefault="00D14E46" w:rsidP="00D14E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 xml:space="preserve">К участию в аукционе допускаются физические, юридические лица и ИП, 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124AC9">
        <w:rPr>
          <w:rFonts w:ascii="Arial" w:hAnsi="Arial" w:cs="Arial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D14E46" w:rsidRPr="00124AC9" w:rsidRDefault="00D14E46" w:rsidP="00D14E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D14E46" w:rsidRPr="00124AC9" w:rsidRDefault="00D14E46" w:rsidP="00D14E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Претендент не допускается к участию в аукционе, в том числе по следующим основаниям:</w:t>
      </w:r>
    </w:p>
    <w:p w:rsidR="00D14E46" w:rsidRPr="00124AC9" w:rsidRDefault="00D14E46" w:rsidP="00D14E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D14E46" w:rsidRPr="00124AC9" w:rsidRDefault="00D14E46" w:rsidP="00D14E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D14E46" w:rsidRPr="00124AC9" w:rsidRDefault="00D14E46" w:rsidP="00D14E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D14E46" w:rsidRPr="00124AC9" w:rsidRDefault="00D14E46" w:rsidP="00D14E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не подтверждено Продавцом (ТУ Росимущества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D14E46" w:rsidRPr="00124AC9" w:rsidRDefault="00D14E46" w:rsidP="00D14E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D14E46" w:rsidRPr="00124AC9" w:rsidRDefault="00D14E46" w:rsidP="00D14E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D14E46" w:rsidRPr="00124AC9" w:rsidRDefault="00D14E46" w:rsidP="00D14E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>В день проведения торгов, с победителем подписывается в электронном виде протокол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14E46" w:rsidRPr="00124AC9" w:rsidTr="00CD7317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D14E46" w:rsidRPr="00124AC9" w:rsidRDefault="00D14E46" w:rsidP="00CD73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124AC9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124AC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14E46" w:rsidRPr="00124AC9" w:rsidRDefault="00D14E46" w:rsidP="00CD73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14E46" w:rsidRPr="00124AC9" w:rsidRDefault="00D14E46" w:rsidP="00CD73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  <w:r w:rsidRPr="00124AC9">
              <w:rPr>
                <w:rFonts w:ascii="Arial" w:hAnsi="Arial" w:cs="Arial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D14E46" w:rsidRPr="00124AC9" w:rsidRDefault="00D14E46" w:rsidP="00CD73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14E46" w:rsidRPr="00124AC9" w:rsidRDefault="00D14E46" w:rsidP="00CD7317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Получатель – УФК по Московской области (ТУ Росимущества в Московской области л/сч: 05481А18500), </w:t>
            </w:r>
          </w:p>
          <w:p w:rsidR="00D14E46" w:rsidRPr="00124AC9" w:rsidRDefault="00D14E46" w:rsidP="00CD7317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  <w:lang w:val="en-US"/>
              </w:rPr>
              <w:t>C</w:t>
            </w:r>
            <w:r w:rsidRPr="00124AC9">
              <w:rPr>
                <w:rFonts w:ascii="Arial" w:hAnsi="Arial" w:cs="Arial"/>
                <w:bCs/>
              </w:rPr>
              <w:t xml:space="preserve">чет: 03212643000000014800, </w:t>
            </w:r>
          </w:p>
          <w:p w:rsidR="00D14E46" w:rsidRPr="00124AC9" w:rsidRDefault="00D14E46" w:rsidP="00CD7317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Казначейский счет: 40102810845370000004,</w:t>
            </w:r>
          </w:p>
          <w:p w:rsidR="00D14E46" w:rsidRPr="00124AC9" w:rsidRDefault="00D14E46" w:rsidP="00CD7317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БИК: 004525987, </w:t>
            </w:r>
          </w:p>
          <w:p w:rsidR="00D14E46" w:rsidRPr="00124AC9" w:rsidRDefault="00D14E46" w:rsidP="00CD7317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ИНН: 7716642273,</w:t>
            </w:r>
          </w:p>
          <w:p w:rsidR="00D14E46" w:rsidRPr="00124AC9" w:rsidRDefault="00D14E46" w:rsidP="00CD7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КПП: 770201001</w:t>
            </w:r>
          </w:p>
          <w:p w:rsidR="00D14E46" w:rsidRPr="00124AC9" w:rsidRDefault="00D14E46" w:rsidP="00CD7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Код НПА: 0001</w:t>
            </w:r>
          </w:p>
          <w:p w:rsidR="00D14E46" w:rsidRPr="00124AC9" w:rsidRDefault="00D14E46" w:rsidP="00CD73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14E46" w:rsidRPr="00124AC9" w:rsidRDefault="00D14E46" w:rsidP="00CD73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14E46" w:rsidRPr="00124AC9" w:rsidRDefault="00D14E46" w:rsidP="00CD7317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124AC9">
              <w:rPr>
                <w:rFonts w:ascii="Arial" w:hAnsi="Arial" w:cs="Arial"/>
              </w:rPr>
              <w:t xml:space="preserve">наименование имущества (кадастровый номер, адрес, </w:t>
            </w:r>
            <w:r w:rsidRPr="00124AC9">
              <w:rPr>
                <w:rFonts w:ascii="Arial" w:hAnsi="Arial" w:cs="Arial"/>
                <w:lang w:val="en-US"/>
              </w:rPr>
              <w:t>VIN</w:t>
            </w:r>
            <w:r w:rsidRPr="00124AC9">
              <w:rPr>
                <w:rFonts w:ascii="Arial" w:hAnsi="Arial" w:cs="Arial"/>
              </w:rPr>
              <w:t xml:space="preserve"> и т.п.) ______________________, № ____поручения. </w:t>
            </w:r>
            <w:r w:rsidRPr="00124AC9">
              <w:rPr>
                <w:rFonts w:ascii="Arial" w:hAnsi="Arial" w:cs="Arial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D14E46" w:rsidRPr="00124AC9" w:rsidRDefault="00D14E46" w:rsidP="00CD7317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ст.ст. 437 и 438 ГК РФ, форма которого размещена на сайте Организатора торгов </w:t>
            </w:r>
            <w:r w:rsidRPr="00124AC9">
              <w:rPr>
                <w:rFonts w:ascii="Arial" w:hAnsi="Arial" w:cs="Arial"/>
                <w:lang w:val="en-US"/>
              </w:rPr>
              <w:t>http</w:t>
            </w:r>
            <w:r w:rsidRPr="00124AC9">
              <w:rPr>
                <w:rFonts w:ascii="Arial" w:hAnsi="Arial" w:cs="Arial"/>
              </w:rPr>
              <w:t>://</w:t>
            </w:r>
            <w:r w:rsidRPr="00124AC9">
              <w:rPr>
                <w:rFonts w:ascii="Arial" w:hAnsi="Arial" w:cs="Arial"/>
                <w:lang w:val="en-US"/>
              </w:rPr>
              <w:t>lex</w:t>
            </w:r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r w:rsidRPr="00124AC9">
              <w:rPr>
                <w:rFonts w:ascii="Arial" w:hAnsi="Arial" w:cs="Arial"/>
                <w:lang w:val="en-US"/>
              </w:rPr>
              <w:t>ru</w:t>
            </w:r>
            <w:r w:rsidRPr="00124AC9">
              <w:rPr>
                <w:rFonts w:ascii="Arial" w:hAnsi="Arial" w:cs="Arial"/>
              </w:rPr>
              <w:t>.</w:t>
            </w:r>
          </w:p>
          <w:p w:rsidR="00D14E46" w:rsidRPr="00124AC9" w:rsidRDefault="00D14E46" w:rsidP="00CD73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color w:val="005BD1"/>
                <w:u w:val="single"/>
              </w:rPr>
            </w:pPr>
            <w:r w:rsidRPr="00124AC9">
              <w:rPr>
                <w:rFonts w:ascii="Arial" w:hAnsi="Arial" w:cs="Arial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lexlandinfo</w:t>
            </w:r>
            <w:r w:rsidRPr="00124AC9">
              <w:rPr>
                <w:rFonts w:ascii="Arial" w:hAnsi="Arial" w:cs="Arial"/>
                <w:bdr w:val="none" w:sz="0" w:space="0" w:color="auto" w:frame="1"/>
              </w:rPr>
              <w:t>@</w:t>
            </w:r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yandex</w:t>
            </w:r>
            <w:r w:rsidRPr="00124AC9">
              <w:rPr>
                <w:rFonts w:ascii="Arial" w:hAnsi="Arial" w:cs="Arial"/>
                <w:bdr w:val="none" w:sz="0" w:space="0" w:color="auto" w:frame="1"/>
              </w:rPr>
              <w:t>.</w:t>
            </w:r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ru</w:t>
            </w:r>
            <w:r w:rsidRPr="00124AC9">
              <w:rPr>
                <w:rFonts w:ascii="Arial" w:hAnsi="Arial" w:cs="Arial"/>
              </w:rPr>
              <w:t>. (форма заявления размещена на сайте http://</w:t>
            </w:r>
            <w:r w:rsidRPr="00124AC9">
              <w:rPr>
                <w:rFonts w:ascii="Arial" w:hAnsi="Arial" w:cs="Arial"/>
                <w:lang w:val="en-US"/>
              </w:rPr>
              <w:t>lex</w:t>
            </w:r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r w:rsidRPr="00124AC9">
              <w:rPr>
                <w:rFonts w:ascii="Arial" w:hAnsi="Arial" w:cs="Arial"/>
                <w:lang w:val="en-US"/>
              </w:rPr>
              <w:t>ru</w:t>
            </w:r>
            <w:r w:rsidRPr="00124AC9">
              <w:rPr>
                <w:rFonts w:ascii="Arial" w:hAnsi="Arial" w:cs="Arial"/>
              </w:rPr>
              <w:t>/. 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D14E46" w:rsidRPr="00124AC9" w:rsidRDefault="00D14E46" w:rsidP="00CD73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D14E46" w:rsidRPr="00124AC9" w:rsidRDefault="00D14E46" w:rsidP="00CD73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C35C73" w:rsidRDefault="00C35C7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4E46" w:rsidRDefault="00D14E4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4E46" w:rsidRDefault="00D14E4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1 состоится </w:t>
      </w:r>
      <w:r w:rsidR="006A2416" w:rsidRPr="006A2416">
        <w:rPr>
          <w:rFonts w:ascii="Times New Roman" w:eastAsia="Times New Roman" w:hAnsi="Times New Roman" w:cs="Times New Roman"/>
          <w:b/>
          <w:sz w:val="20"/>
          <w:szCs w:val="20"/>
        </w:rPr>
        <w:t>06.07.2023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в 12:00. Дата окончания приема заявок </w:t>
      </w:r>
      <w:r w:rsidR="006A2416" w:rsidRPr="006A2416">
        <w:rPr>
          <w:rFonts w:ascii="Times New Roman" w:eastAsia="Times New Roman" w:hAnsi="Times New Roman" w:cs="Times New Roman"/>
          <w:b/>
          <w:sz w:val="20"/>
          <w:szCs w:val="20"/>
        </w:rPr>
        <w:t>04.07.2023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до 11:00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21.06.2023</w:t>
      </w:r>
    </w:p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  <w:r w:rsidRPr="006A2416">
        <w:br/>
      </w:r>
    </w:p>
    <w:p w:rsidR="00AC4EB9" w:rsidRPr="006A2416" w:rsidRDefault="00AC4EB9" w:rsidP="00AC4EB9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33,8 кв.м., к/н 50:12:0090229:1330,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Мытищинский р-н, г. Мытищи, ул. Борисовка, д. 8, кв. 256 Н/ц 6970400р.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Шадрина М.В. П.152-Л</w:t>
      </w:r>
    </w:p>
    <w:p w:rsidR="00AC4EB9" w:rsidRPr="006A2416" w:rsidRDefault="00AC4EB9" w:rsidP="00AC4EB9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КВ, пл. 59,6 кв.м.,</w:t>
      </w:r>
      <w:r w:rsidRPr="006A2416">
        <w:rPr>
          <w:rFonts w:ascii="Calibri" w:eastAsia="Calibri" w:hAnsi="Calibri" w:cs="Calibri"/>
          <w:sz w:val="20"/>
          <w:szCs w:val="20"/>
        </w:rPr>
        <w:t xml:space="preserve"> к/н 50:09:0080101: 364,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>: МО, р-н. Солнечногорский, г. Солн</w:t>
      </w:r>
      <w:r>
        <w:rPr>
          <w:rFonts w:ascii="Calibri" w:eastAsia="Calibri" w:hAnsi="Calibri" w:cs="Calibri"/>
          <w:sz w:val="20"/>
          <w:szCs w:val="20"/>
        </w:rPr>
        <w:t>ечногорск, ул. Драгунского</w:t>
      </w:r>
      <w:r w:rsidRPr="006A2416">
        <w:rPr>
          <w:rFonts w:ascii="Calibri" w:eastAsia="Calibri" w:hAnsi="Calibri" w:cs="Calibri"/>
          <w:sz w:val="20"/>
          <w:szCs w:val="20"/>
        </w:rPr>
        <w:t xml:space="preserve">, д. 24, кв. 264 Н/ц 6053000р.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Балаганина Л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Б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П.156-Л</w:t>
      </w:r>
    </w:p>
    <w:p w:rsidR="00AC4EB9" w:rsidRPr="006A2416" w:rsidRDefault="00AC4EB9" w:rsidP="00AC4EB9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33,1 кв.м., с к/н 50:17:0000000:57485,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г. Электрогорск, ул.М.Горького, д. 26, пом. 26 Н/ц 2253601,6р.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Барышникова О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В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П.157-Л</w:t>
      </w:r>
    </w:p>
    <w:p w:rsidR="00AC4EB9" w:rsidRPr="006A2416" w:rsidRDefault="00AC4EB9" w:rsidP="00AC4EB9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75,6 кв.м., с к/н 50:11:0040203:9511,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6A2416">
        <w:rPr>
          <w:rFonts w:ascii="Calibri" w:eastAsia="Calibri" w:hAnsi="Calibri" w:cs="Calibri"/>
          <w:sz w:val="20"/>
          <w:szCs w:val="20"/>
        </w:rPr>
        <w:t xml:space="preserve">МО, г.о. Красногорск , г Красногорск ,ул.Пришвина, д. 17. кв 269 Н/ц 11256000р.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Вернер Петер Уве П.158-Л</w:t>
      </w:r>
    </w:p>
    <w:p w:rsidR="00AC4EB9" w:rsidRPr="006A2416" w:rsidRDefault="00AC4EB9" w:rsidP="00AC4EB9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62,9 кв.м., с к/н 50:21:0060201:5065,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Ленинский муниципальный рн., пос.Володарского, ул.Зеленая, д.43, кв.29 Н/ц 4381288р.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Лугаськов А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П.159-Л</w:t>
      </w:r>
    </w:p>
    <w:p w:rsidR="00AC4EB9" w:rsidRPr="006A2416" w:rsidRDefault="00AC4EB9" w:rsidP="00AC4EB9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32,7 кв.м., с к/н 50:24:0000000:55178,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р-н. Орехово- Зуевский, г. Куровское, ул.Школьная, д. 10, пом. 11 Н/ц 1342400р.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Лапынина Е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Ю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П.160-Л</w:t>
      </w:r>
    </w:p>
    <w:p w:rsidR="00AC4EB9" w:rsidRPr="006A2416" w:rsidRDefault="00AC4EB9" w:rsidP="00AC4EB9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31,7 кв.м., с к/н 50:47:0011701:1687,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г. Орехово- Зуево, ул.Гагарина, д. 33, кв. 57 Н/ц 1916000р.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Раужев А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В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П.161-Л</w:t>
      </w:r>
    </w:p>
    <w:p w:rsidR="00AC4EB9" w:rsidRPr="006A2416" w:rsidRDefault="00AC4EB9" w:rsidP="00AC4EB9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56,3 кв.м., с к/н 50:28:0100103:1850,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городской округ Домодедово, город Домодедово, микрорн. Белые Столбы, ул. Мечты, дом 4, корпус 5, кв-ра 12 Н/ц 3000000р.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Гераськин В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В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П.164-Л</w:t>
      </w:r>
    </w:p>
    <w:p w:rsidR="00AC4EB9" w:rsidRPr="006A2416" w:rsidRDefault="00AC4EB9" w:rsidP="00AC4EB9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70,2 кв.м., с к/н 50:22:0000000:28866,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Люберецкий рн., г. Люберцы, пр-кт Победы, д. 9/20, кв. 181 Н/ц 8555200р.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Гурбанов Вугар Эльдар Оглы П.165-Л</w:t>
      </w:r>
    </w:p>
    <w:p w:rsidR="00FB5EE5" w:rsidRPr="00547CA6" w:rsidRDefault="00AC4EB9" w:rsidP="00AC4EB9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47,6 кв.м., с к/н 50:53:0010102:478,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Российская Федерация, МО, город Лыткарино, ул. Комсомольская, д. 28, кв. 108 Н/ц 4784000р.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Ахтареев Н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М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П.167-Л</w:t>
      </w:r>
    </w:p>
    <w:p w:rsidR="00547CA6" w:rsidRDefault="00547CA6" w:rsidP="00547CA6">
      <w:pPr>
        <w:rPr>
          <w:rFonts w:ascii="Calibri" w:eastAsia="Calibri" w:hAnsi="Calibri" w:cs="Calibri"/>
          <w:sz w:val="20"/>
          <w:szCs w:val="20"/>
        </w:rPr>
      </w:pPr>
    </w:p>
    <w:p w:rsidR="00547CA6" w:rsidRPr="006A2416" w:rsidRDefault="00547CA6" w:rsidP="00547CA6">
      <w:r w:rsidRPr="00124AC9">
        <w:rPr>
          <w:rFonts w:ascii="Arial" w:eastAsia="Calibri" w:hAnsi="Arial" w:cs="Arial"/>
          <w:sz w:val="20"/>
          <w:szCs w:val="20"/>
        </w:rPr>
        <w:t xml:space="preserve">По извещению № 1 задаток 5% от начальной цены имущества. Порядок внесения и возврата задатка размещен на сайтах: www.torgi.gov.ru, </w:t>
      </w:r>
      <w:hyperlink r:id="rId10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. Торги проходят в форме аукциона, открытого по составу участников и открытого по форме подачи ценового </w:t>
      </w:r>
      <w:r w:rsidRPr="00124AC9">
        <w:rPr>
          <w:rFonts w:ascii="Arial" w:eastAsia="Calibri" w:hAnsi="Arial" w:cs="Arial"/>
          <w:sz w:val="20"/>
          <w:szCs w:val="20"/>
        </w:rPr>
        <w:lastRenderedPageBreak/>
        <w:t>предложения (Шаг аукциона составляет 2000 руб.) на (ЭТП) в сети Интернет (</w:t>
      </w:r>
      <w:hyperlink r:id="rId11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2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55D14" w:rsidRPr="006A2416" w:rsidRDefault="00655D14"/>
    <w:p w:rsidR="00655D14" w:rsidRPr="006A2416" w:rsidRDefault="00655D14" w:rsidP="00655D1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2 состоится </w:t>
      </w:r>
      <w:r w:rsidR="006A2416" w:rsidRPr="006A2416">
        <w:rPr>
          <w:rFonts w:ascii="Times New Roman" w:eastAsia="Times New Roman" w:hAnsi="Times New Roman" w:cs="Times New Roman"/>
          <w:b/>
          <w:sz w:val="20"/>
          <w:szCs w:val="20"/>
        </w:rPr>
        <w:t>06.07.2023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в 12:30. Дата окончания приема заявок </w:t>
      </w:r>
      <w:r w:rsidR="006A2416" w:rsidRPr="006A2416">
        <w:rPr>
          <w:rFonts w:ascii="Times New Roman" w:eastAsia="Times New Roman" w:hAnsi="Times New Roman" w:cs="Times New Roman"/>
          <w:b/>
          <w:sz w:val="20"/>
          <w:szCs w:val="20"/>
        </w:rPr>
        <w:t>04.07.2023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до 11:00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B5E3E" w:rsidRPr="004B5E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Дата начала приема заявок 21.06.2023</w:t>
      </w:r>
    </w:p>
    <w:p w:rsidR="00655D14" w:rsidRPr="006A2416" w:rsidRDefault="00655D14" w:rsidP="00655D14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:rsidR="00655D14" w:rsidRPr="006A2416" w:rsidRDefault="00655D14" w:rsidP="00655D1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5D14" w:rsidRPr="006A2416" w:rsidRDefault="00655D14" w:rsidP="00655D1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4EB9" w:rsidRPr="006A2416" w:rsidRDefault="00AC4EB9" w:rsidP="00AC4EB9">
      <w:pPr>
        <w:pStyle w:val="a3"/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31,5 кв.м., с к/н 50:29:0070601:304,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Воскресенский р-н, г.Воскресенск ,ул.Менделеева, д.З, кв.52 Н/ц 2028682,4р.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Соловьева И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Н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П.191-Л</w:t>
      </w:r>
    </w:p>
    <w:p w:rsidR="00AC4EB9" w:rsidRPr="006A2416" w:rsidRDefault="00AC4EB9" w:rsidP="00AC4EB9">
      <w:pPr>
        <w:pStyle w:val="a3"/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52,2 кв.м., с к/н 50:05:0020354: 1082,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Сергиево-Посадский р-н, п.Реммаш, ул.Институтска я, д.1, пом. 137 Н/ц 2971892р.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Толстихин П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В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П.197-Л</w:t>
      </w:r>
    </w:p>
    <w:p w:rsidR="00AC4EB9" w:rsidRPr="006A2416" w:rsidRDefault="00AC4EB9" w:rsidP="00AC4EB9">
      <w:pPr>
        <w:pStyle w:val="a3"/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44,50 кв.м., с к/н 50:30:0010102:1451,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Егорьевский р-н, г. Егорьевск, 2-й мкр., д. 20, кв.88 Н/ц 1490000р.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Журавлева С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К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П.198-Л</w:t>
      </w:r>
    </w:p>
    <w:p w:rsidR="00AC4EB9" w:rsidRPr="006A2416" w:rsidRDefault="00AC4EB9" w:rsidP="00AC4EB9">
      <w:pPr>
        <w:pStyle w:val="a3"/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39,4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Красногорский р-н, п. Архангельское, д. 4, кв. 5, к/н 50:11:0050609:3397 Н/ц 5520000р.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Аскерова Л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В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, Аскеров А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Т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П.199-Л</w:t>
      </w:r>
    </w:p>
    <w:p w:rsidR="00AC4EB9" w:rsidRPr="006A2416" w:rsidRDefault="00AC4EB9" w:rsidP="00AC4EB9">
      <w:pPr>
        <w:pStyle w:val="a3"/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42,4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г. Химки, ш. Куркинское, д. 20, кв. 48, к/н 50:10:0080309:488 Н/ц 3867931р.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Михеева Наталья Сергеевна П.200-Л</w:t>
      </w:r>
    </w:p>
    <w:p w:rsidR="00AC4EB9" w:rsidRPr="006A2416" w:rsidRDefault="00AC4EB9" w:rsidP="00AC4EB9">
      <w:pPr>
        <w:pStyle w:val="a3"/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74,0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Люберецкий р-н, г. Люберцы, ул. Парковая, д. 4, кв. 169, к/н 50:22:0010201:759 Н/ц 12602614,4р.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Бажанова А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И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П.202-Л</w:t>
      </w:r>
    </w:p>
    <w:p w:rsidR="00AC4EB9" w:rsidRPr="002A3DFD" w:rsidRDefault="00AC4EB9" w:rsidP="00AC4EB9">
      <w:pPr>
        <w:pStyle w:val="a3"/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54,8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г. Котельники, ул. Строителей, д. 3, кв. 38, к/н 50:22:0050101:8419 Н/ц 10067000р.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Никольская Т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В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П.203-Л</w:t>
      </w:r>
    </w:p>
    <w:p w:rsidR="00AC4EB9" w:rsidRPr="006A2416" w:rsidRDefault="00AC4EB9" w:rsidP="00AC4EB9">
      <w:pPr>
        <w:numPr>
          <w:ilvl w:val="0"/>
          <w:numId w:val="13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Зем.уч., общ.пл. 1200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Подольский р-н, Стрелковский с/о, с. Покров, к/н 50:27:0020508:57, жилой дом общ.пл. 360,8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Подольский р-н, Стрелковский с/о, с. Покров, д. 95/1, к/н 50:27:0020508:845 Н/ц 11819920р.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Плетнева Ю</w:t>
      </w:r>
      <w:r>
        <w:rPr>
          <w:rFonts w:ascii="Calibri" w:eastAsia="Calibri" w:hAnsi="Calibri" w:cs="Calibri"/>
          <w:sz w:val="20"/>
          <w:szCs w:val="20"/>
        </w:rPr>
        <w:t>.С.</w:t>
      </w:r>
      <w:r w:rsidRPr="006A2416">
        <w:rPr>
          <w:rFonts w:ascii="Calibri" w:eastAsia="Calibri" w:hAnsi="Calibri" w:cs="Calibri"/>
          <w:sz w:val="20"/>
          <w:szCs w:val="20"/>
        </w:rPr>
        <w:t>, Киселев В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А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П.187-Л</w:t>
      </w:r>
    </w:p>
    <w:p w:rsidR="00547CA6" w:rsidRPr="00547CA6" w:rsidRDefault="00AC4EB9" w:rsidP="00AC4EB9">
      <w:pPr>
        <w:pStyle w:val="a3"/>
        <w:numPr>
          <w:ilvl w:val="0"/>
          <w:numId w:val="13"/>
        </w:numPr>
      </w:pPr>
      <w:r w:rsidRPr="00AC4EB9">
        <w:rPr>
          <w:rFonts w:ascii="Calibri" w:eastAsia="Calibri" w:hAnsi="Calibri" w:cs="Calibri"/>
          <w:sz w:val="20"/>
          <w:szCs w:val="20"/>
        </w:rPr>
        <w:t>КВ, пл. 32,9 кв.м., адр.: МО, Подольский р-н, пгт. Львовский, ул. Железнодорожная, д. 5, кв. 34, к/н 50:27:0000000:117824 Н/ц 3360000р. Соб.: Смирнов В.М. П.190-Л</w:t>
      </w:r>
    </w:p>
    <w:p w:rsidR="00547CA6" w:rsidRDefault="00547CA6" w:rsidP="00547CA6"/>
    <w:p w:rsidR="00FB5EE5" w:rsidRPr="006A2416" w:rsidRDefault="00547CA6" w:rsidP="00547CA6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2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13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4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5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  <w:r w:rsidR="00580AB4" w:rsidRPr="006A2416">
        <w:br/>
      </w:r>
    </w:p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655D14" w:rsidRPr="006A2416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</w:t>
      </w:r>
      <w:r w:rsidR="006A2416" w:rsidRPr="006A2416">
        <w:rPr>
          <w:rFonts w:ascii="Times New Roman" w:eastAsia="Times New Roman" w:hAnsi="Times New Roman" w:cs="Times New Roman"/>
          <w:b/>
          <w:sz w:val="20"/>
          <w:szCs w:val="20"/>
        </w:rPr>
        <w:t>06.07.2023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в 1</w:t>
      </w:r>
      <w:r w:rsidR="00655D14" w:rsidRPr="006A2416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655D14" w:rsidRPr="006A2416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0. Дата окончания приема заявок </w:t>
      </w:r>
      <w:r w:rsidR="006A2416" w:rsidRPr="006A2416">
        <w:rPr>
          <w:rFonts w:ascii="Times New Roman" w:eastAsia="Times New Roman" w:hAnsi="Times New Roman" w:cs="Times New Roman"/>
          <w:b/>
          <w:sz w:val="20"/>
          <w:szCs w:val="20"/>
        </w:rPr>
        <w:t>04.07.2023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до 11:00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B5E3E" w:rsidRPr="004B5E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Дата начала приема заявок 21.06.2023</w:t>
      </w:r>
    </w:p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655D14" w:rsidRPr="006A2416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AC4EB9" w:rsidRPr="006A2416" w:rsidRDefault="00AC4EB9" w:rsidP="00AC4EB9">
      <w:pPr>
        <w:numPr>
          <w:ilvl w:val="0"/>
          <w:numId w:val="14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Жилой дом, общ.пл. 259,9 кв.м., расп.по ад.: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Пушкинский муниципальный рн., г.п. Софрино, рабочий поселок Софрино, территория СНТ "Карьер", строение 196, к/н 50:13:0020230:40, зем.уч., общ.пл. 618 кв.м., расп. по ад.: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Пушкинский муниципальный рн., г.п. Софрино, рабочий поселок Софрино, территория СНТ "Карьер", строение 196, к/н 50:13:0020230:19 Н/ц 10930400р.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Калинычева В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П.168-Л</w:t>
      </w:r>
    </w:p>
    <w:p w:rsidR="00AC4EB9" w:rsidRPr="006A2416" w:rsidRDefault="00AC4EB9" w:rsidP="00AC4EB9">
      <w:pPr>
        <w:numPr>
          <w:ilvl w:val="0"/>
          <w:numId w:val="14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Жилой дом, общ.пл. 64,5 кв.м., расп.по ад.: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г.о. Подольск, г. Подольск, мкр. Львовский, СНТ Колос, дом 41, к/н 50:27:0010209:282, зем.уч., общ.пл. 507 кв.м., расп. по ад.: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г.о. Подольск, </w:t>
      </w:r>
      <w:r w:rsidRPr="006A2416">
        <w:rPr>
          <w:rFonts w:ascii="Calibri" w:eastAsia="Calibri" w:hAnsi="Calibri" w:cs="Calibri"/>
          <w:sz w:val="20"/>
          <w:szCs w:val="20"/>
        </w:rPr>
        <w:lastRenderedPageBreak/>
        <w:t xml:space="preserve">г. Подольск, мкр. Львовский, СНТ Колос, дом 41, к/н 50:27:0010209:138 Н/ц 3896000р.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Болтов А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К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П.169-Л</w:t>
      </w:r>
    </w:p>
    <w:p w:rsidR="00AC4EB9" w:rsidRPr="006A2416" w:rsidRDefault="00AC4EB9" w:rsidP="00AC4EB9">
      <w:pPr>
        <w:numPr>
          <w:ilvl w:val="0"/>
          <w:numId w:val="14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Нежилое пом. №1 молочного блока общ.пл. 735,1 кв.м., с к.н. 50:34:0000000:10866, расположенное по адресу: МО, Коломенский рн., дер. Бакунино д. б/н, пом. 1 Н/ц 2504000р.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Жукова И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В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П.172-Л</w:t>
      </w:r>
    </w:p>
    <w:p w:rsidR="00AC4EB9" w:rsidRPr="006A2416" w:rsidRDefault="00AC4EB9" w:rsidP="00AC4EB9">
      <w:pPr>
        <w:numPr>
          <w:ilvl w:val="0"/>
          <w:numId w:val="14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77,4 кв.м., к/н 50:28:0010217:969,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г.о. Домодедово, г. Домодедово, мкр. Северный, ул. Гагарина, д. 63, кв. 464 Н/ц 6503200р.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Лободырев П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Г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П.178-Л</w:t>
      </w:r>
    </w:p>
    <w:p w:rsidR="00AC4EB9" w:rsidRPr="006A2416" w:rsidRDefault="00AC4EB9" w:rsidP="00AC4EB9">
      <w:pPr>
        <w:numPr>
          <w:ilvl w:val="0"/>
          <w:numId w:val="14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40,1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г.о. Лосино-Петровский, р.п. Свердловский, ул. Заречная, д. 16, кв. 141, к/н 50:14:0030503:9157 Н/ц 3868000р.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Журба О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П.180-Л</w:t>
      </w:r>
    </w:p>
    <w:p w:rsidR="00AC4EB9" w:rsidRPr="006A2416" w:rsidRDefault="00AC4EB9" w:rsidP="00AC4EB9">
      <w:pPr>
        <w:numPr>
          <w:ilvl w:val="0"/>
          <w:numId w:val="14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Зем.уч., общ. пл. 1500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Ногинский р-н, с/пос Аксено-Бутырское, д. Каменки, д. 37г, к/н: 50:16:0502003:8, жилой дом, общ. пл. 539,2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Ногинский р-н, с/пос Аксено-Бутырское, д. Каменки, д. 37Г, к/н: 50:16:0502003:273 Н/ц 10994288р.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Гасымов Шахин Елчу оглы П.181-Л</w:t>
      </w:r>
    </w:p>
    <w:p w:rsidR="00AC4EB9" w:rsidRPr="006A2416" w:rsidRDefault="00AC4EB9" w:rsidP="00AC4EB9">
      <w:pPr>
        <w:numPr>
          <w:ilvl w:val="0"/>
          <w:numId w:val="14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Жилой дом общ.пл. 286,6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Подольский р-н, с/п Лаговское, ЖСКИЗ «Идеал», вблизи д. Романцево, уч. 108, к/н 50:27:0000000:42339; зем.уч., общ.пл. 1200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Подольский р-н, с/п Лаговское, вблизи д. Новогородово, ЖСКИЗ «Идеал», уч. 108, к/н 50:27:0030720:77. Н/ц 19224800р.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Ерохина Н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П.183-Л</w:t>
      </w:r>
    </w:p>
    <w:p w:rsidR="00AC4EB9" w:rsidRPr="006A2416" w:rsidRDefault="00AC4EB9" w:rsidP="00AC4EB9">
      <w:pPr>
        <w:numPr>
          <w:ilvl w:val="0"/>
          <w:numId w:val="14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41,7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Павлово- Посадский р-н, г. Павловский Посад, ул. Фрунзе, д. 53, кв. 33, к/н 50:17:0000000:34142 Н/ц 2029500р.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Гомонов А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В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П.185-Л</w:t>
      </w:r>
    </w:p>
    <w:p w:rsidR="00547CA6" w:rsidRPr="00547CA6" w:rsidRDefault="00AC4EB9" w:rsidP="00AC4EB9">
      <w:pPr>
        <w:pStyle w:val="a3"/>
        <w:numPr>
          <w:ilvl w:val="0"/>
          <w:numId w:val="14"/>
        </w:numPr>
      </w:pPr>
      <w:r w:rsidRPr="00AC4EB9">
        <w:rPr>
          <w:rFonts w:ascii="Calibri" w:eastAsia="Calibri" w:hAnsi="Calibri" w:cs="Calibri"/>
          <w:sz w:val="20"/>
          <w:szCs w:val="20"/>
        </w:rPr>
        <w:t>КВ, пл. 33,2 кв.м., адр.: МО, Пушкинский р-н, г. Пушкино, мкр. Серебрянка, д. 58, кв. 205, к/н 50:13:0000000:60702 Н/ц 4049600р. Соб.: Сергиенко А.А. П.186-Л</w:t>
      </w:r>
    </w:p>
    <w:p w:rsidR="00547CA6" w:rsidRDefault="00547CA6" w:rsidP="00547CA6"/>
    <w:p w:rsidR="00FB5EE5" w:rsidRPr="006A2416" w:rsidRDefault="00547CA6" w:rsidP="00547CA6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3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16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7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8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  <w:r w:rsidR="00580AB4" w:rsidRPr="006A2416">
        <w:br/>
      </w:r>
    </w:p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655D14" w:rsidRPr="006A241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</w:t>
      </w:r>
      <w:r w:rsidR="006A2416" w:rsidRPr="006A2416">
        <w:rPr>
          <w:rFonts w:ascii="Times New Roman" w:eastAsia="Times New Roman" w:hAnsi="Times New Roman" w:cs="Times New Roman"/>
          <w:b/>
          <w:sz w:val="20"/>
          <w:szCs w:val="20"/>
        </w:rPr>
        <w:t>06.07.2023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в 13:</w:t>
      </w:r>
      <w:r w:rsidR="00655D14" w:rsidRPr="006A2416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0. Дата окончания приема заявок </w:t>
      </w:r>
      <w:r w:rsidR="006A2416" w:rsidRPr="006A2416">
        <w:rPr>
          <w:rFonts w:ascii="Times New Roman" w:eastAsia="Times New Roman" w:hAnsi="Times New Roman" w:cs="Times New Roman"/>
          <w:b/>
          <w:sz w:val="20"/>
          <w:szCs w:val="20"/>
        </w:rPr>
        <w:t>04.07.2023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до 11:00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B5E3E" w:rsidRPr="004B5E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Дата начала приема заявок 21.06.2023</w:t>
      </w:r>
    </w:p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655D14" w:rsidRPr="006A241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FB5EE5" w:rsidRPr="006A2416" w:rsidRDefault="00FB5EE5"/>
    <w:p w:rsidR="00AC4EB9" w:rsidRPr="006A2416" w:rsidRDefault="00AC4EB9" w:rsidP="00AC4EB9">
      <w:pPr>
        <w:numPr>
          <w:ilvl w:val="0"/>
          <w:numId w:val="3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Зем.уч., расп. по ад.: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Истринский р-н, с/пос. Ермолинское, общ.пл. 951 кв.м., к/н 50:08:0040250:320 Н/ц 1737400р.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 w:rsidRPr="00202AE7">
        <w:rPr>
          <w:rFonts w:ascii="Calibri" w:eastAsia="Calibri" w:hAnsi="Calibri" w:cs="Calibri"/>
          <w:sz w:val="20"/>
          <w:szCs w:val="20"/>
        </w:rPr>
        <w:t>Постовой А.В.</w:t>
      </w:r>
      <w:r w:rsidRPr="006A2416">
        <w:rPr>
          <w:rFonts w:ascii="Calibri" w:eastAsia="Calibri" w:hAnsi="Calibri" w:cs="Calibri"/>
          <w:sz w:val="20"/>
          <w:szCs w:val="20"/>
        </w:rPr>
        <w:t xml:space="preserve"> П.70-Л</w:t>
      </w:r>
    </w:p>
    <w:p w:rsidR="00AC4EB9" w:rsidRPr="006A2416" w:rsidRDefault="00AC4EB9" w:rsidP="00AC4EB9">
      <w:pPr>
        <w:numPr>
          <w:ilvl w:val="0"/>
          <w:numId w:val="3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Зем. уч. 800 кв. м., к/н: 50:11:0040217:9 зем.уч. 200 кв. м., к/н 50:11:0040217:625 Жилой дом, 30,1 кв.м, к/н: 50:11:0040217:851 Жилой дом, 346,0 кв.м., к/н: 50:11:0040217:852, МО, Красногорский р-н, дер. Михалково, ул. Центральная, д. 57а Н/ц 29935640р.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ООО "Центральный Ипотечный дом" ИНН 780625461 П.81-Л</w:t>
      </w:r>
    </w:p>
    <w:p w:rsidR="00AC4EB9" w:rsidRPr="006A2416" w:rsidRDefault="00AC4EB9" w:rsidP="00AC4EB9">
      <w:pPr>
        <w:numPr>
          <w:ilvl w:val="0"/>
          <w:numId w:val="3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Комната, общ. пл. 21,4 кв.м, к/н 50:14:0060122:779, МО, г. Лосино-Петровский, ул. Октябрьская, д. 7, пом. 3 Н/ц 425000р.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Деменева Н.П. П.84-Л</w:t>
      </w:r>
    </w:p>
    <w:p w:rsidR="00AC4EB9" w:rsidRPr="006A2416" w:rsidRDefault="00AC4EB9" w:rsidP="00AC4EB9">
      <w:pPr>
        <w:numPr>
          <w:ilvl w:val="0"/>
          <w:numId w:val="3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Кв-ра 83,6 кв.м, к/н: 50:11:0000000:169066,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г. Красногорск, п. Ильинское-Усово, Александра Невского проезд, д. 2, кв. 120 Н/ц 8186112р.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Дякин Д.Ю. П.88-Л</w:t>
      </w:r>
    </w:p>
    <w:p w:rsidR="00AC4EB9" w:rsidRPr="006A2416" w:rsidRDefault="00AC4EB9" w:rsidP="00AC4EB9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52,9 кв.м., к/н 50:14:0050282:114, 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Щелковский р-н, г. Щелково, пр-кт Пролетарский, д. 11. кв. 123 Н/ц 3767851,44р.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Мельниченко И.Б. П.94-Л</w:t>
      </w:r>
    </w:p>
    <w:p w:rsidR="00AC4EB9" w:rsidRPr="006A2416" w:rsidRDefault="00AC4EB9" w:rsidP="00AC4EB9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34,4 кв.м., к/н 50:28:0060113:375,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г. Домодедово, мкр. Южный, ул. Курыжова, д. 17, корп. 1, кв. 230 Н/ц 3613350р.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Кудрявцева Н.В. П.97-Л</w:t>
      </w:r>
    </w:p>
    <w:p w:rsidR="00AC4EB9" w:rsidRPr="006A2416" w:rsidRDefault="00AC4EB9" w:rsidP="00AC4EB9">
      <w:pPr>
        <w:numPr>
          <w:ilvl w:val="0"/>
          <w:numId w:val="3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Зем. уч., пл. 1185+/-24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Раменский р-н, с.п. Кузнецовское к/н: 50:23:0030371:1868; жилой дом, пл. 190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Раменский р-н, с. Марково, ДНП «Поречье», ул. Москворецкая, уч. 40 к/н: 50:23:0030371:2255; нежилое здание, пл. 50 кв.м., адрес: МО, Раменский р-н, с. Марково, </w:t>
      </w:r>
      <w:r w:rsidRPr="006A2416">
        <w:rPr>
          <w:rFonts w:ascii="Calibri" w:eastAsia="Calibri" w:hAnsi="Calibri" w:cs="Calibri"/>
          <w:sz w:val="20"/>
          <w:szCs w:val="20"/>
        </w:rPr>
        <w:lastRenderedPageBreak/>
        <w:t xml:space="preserve">ДНП «Поречье», ул. Москворецкая, уч. 40 к/н: 50:23:0030371:2247 Н/ц 9827837,36р.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Стрихалюк С.Ю. П.102-Л</w:t>
      </w:r>
    </w:p>
    <w:p w:rsidR="00AC4EB9" w:rsidRPr="006A2416" w:rsidRDefault="00AC4EB9" w:rsidP="00AC4EB9">
      <w:pPr>
        <w:numPr>
          <w:ilvl w:val="0"/>
          <w:numId w:val="3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Кв-ра,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г. Павловский Посад, пл. Революции, д 6, кв 36; к/н 50:17:0000000:37114;Пл. 43,9 кв. м; Н/ц 2295000р.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Иванова О.В. П.105-Л</w:t>
      </w:r>
    </w:p>
    <w:p w:rsidR="00FB5EE5" w:rsidRPr="00547CA6" w:rsidRDefault="00AC4EB9" w:rsidP="00AC4EB9">
      <w:pPr>
        <w:numPr>
          <w:ilvl w:val="0"/>
          <w:numId w:val="3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Кв-ра, расп.по адресу: МО, г. Шатура, ул. Энергетиков, д.16,кв.32, к/н 50:25:0010108:1229, пл. 43, 7кв.м Н/ц 1950920р.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Каукас Т.В. П.106-Л</w:t>
      </w:r>
    </w:p>
    <w:p w:rsidR="00547CA6" w:rsidRDefault="00547CA6" w:rsidP="00547CA6">
      <w:pPr>
        <w:rPr>
          <w:rFonts w:ascii="Calibri" w:eastAsia="Calibri" w:hAnsi="Calibri" w:cs="Calibri"/>
          <w:sz w:val="20"/>
          <w:szCs w:val="20"/>
        </w:rPr>
      </w:pPr>
    </w:p>
    <w:p w:rsidR="00547CA6" w:rsidRPr="006A2416" w:rsidRDefault="00547CA6" w:rsidP="00547CA6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4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19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0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1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A2416" w:rsidRPr="006A2416" w:rsidRDefault="006A2416" w:rsidP="006A2416">
      <w:pPr>
        <w:rPr>
          <w:rFonts w:ascii="Calibri" w:eastAsia="Calibri" w:hAnsi="Calibri" w:cs="Calibri"/>
          <w:sz w:val="20"/>
          <w:szCs w:val="20"/>
        </w:rPr>
      </w:pPr>
    </w:p>
    <w:p w:rsidR="006A2416" w:rsidRPr="006A2416" w:rsidRDefault="006A2416" w:rsidP="006A2416">
      <w:pPr>
        <w:rPr>
          <w:rFonts w:ascii="Calibri" w:eastAsia="Calibri" w:hAnsi="Calibri" w:cs="Calibri"/>
          <w:sz w:val="20"/>
          <w:szCs w:val="20"/>
        </w:rPr>
      </w:pPr>
    </w:p>
    <w:p w:rsidR="006A2416" w:rsidRPr="006A2416" w:rsidRDefault="006A2416" w:rsidP="006A2416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состоится 06.07.2023 в 14:00. Дата окончания приема заявок 04.07.2023 до 11:00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B5E3E" w:rsidRPr="004B5E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Дата начала приема заявок 21.06.2023</w:t>
      </w:r>
    </w:p>
    <w:p w:rsidR="006A2416" w:rsidRPr="006A2416" w:rsidRDefault="006A2416" w:rsidP="006A24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>Извещение № 5 повторные торги (арестованное заложенное недвижимое имущество)</w:t>
      </w:r>
    </w:p>
    <w:p w:rsidR="006A2416" w:rsidRPr="006A2416" w:rsidRDefault="006A2416" w:rsidP="006A241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4EB9" w:rsidRPr="006A2416" w:rsidRDefault="00AC4EB9" w:rsidP="00AC4EB9">
      <w:pPr>
        <w:pStyle w:val="a3"/>
        <w:numPr>
          <w:ilvl w:val="0"/>
          <w:numId w:val="11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Зем.уч., общ.пл. 2100 кв.м., местоположение установлено относительно ориентира, расположенного в границах участка. Почтовый адрес ориентира: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р-н Талдомский, с. Николо-Кропотки, д. 78, к/н: 50:01:0020225:11, жилой дом общ.пл. 90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р-н Талдомский, с. Николо-Кропотки, д. 78, к/н: 50:01:0020225:285 Н/ц 850000р.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Евтеев Е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>.</w:t>
      </w:r>
      <w:r w:rsidRPr="006A2416">
        <w:rPr>
          <w:rFonts w:ascii="Calibri" w:eastAsia="Calibri" w:hAnsi="Calibri" w:cs="Calibri"/>
          <w:sz w:val="20"/>
          <w:szCs w:val="20"/>
        </w:rPr>
        <w:t xml:space="preserve"> П.126-Л</w:t>
      </w:r>
    </w:p>
    <w:p w:rsidR="00AC4EB9" w:rsidRPr="006A2416" w:rsidRDefault="00AC4EB9" w:rsidP="00AC4EB9">
      <w:pPr>
        <w:pStyle w:val="a3"/>
        <w:numPr>
          <w:ilvl w:val="0"/>
          <w:numId w:val="11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Нежилое пом. общ.пл. 663кв.м. к/н 50:29:00000052999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г. Воскресенск ул. Заводская зд. 9Б эт.1 Н/ц 10200000р.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Кузменков Р.О. П.154-Л</w:t>
      </w:r>
    </w:p>
    <w:p w:rsidR="00AC4EB9" w:rsidRPr="006A2416" w:rsidRDefault="00AC4EB9" w:rsidP="00AC4EB9">
      <w:pPr>
        <w:pStyle w:val="a3"/>
        <w:numPr>
          <w:ilvl w:val="0"/>
          <w:numId w:val="11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Зем.уч., общ. пл. 49 000 кв.м.,к/н 50:23:0050395:6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Раменский рн., Никоновский с/о, квартал 36, участок 12 Н/ц 5831000р.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Панарин В.Н. П.149-Л</w:t>
      </w:r>
    </w:p>
    <w:p w:rsidR="00AC4EB9" w:rsidRPr="006A2416" w:rsidRDefault="00AC4EB9" w:rsidP="00AC4EB9">
      <w:pPr>
        <w:pStyle w:val="a3"/>
        <w:numPr>
          <w:ilvl w:val="0"/>
          <w:numId w:val="11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Зем.уч., общ.пл. 1466 кв.м., к/н 50:23:0050444:71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Раменский рн., сельское поселение Рыболовское Н/ц 680000р.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Руденко Ю.В. П.150-Л</w:t>
      </w:r>
    </w:p>
    <w:p w:rsidR="00AC4EB9" w:rsidRPr="006A2416" w:rsidRDefault="00AC4EB9" w:rsidP="00AC4EB9">
      <w:pPr>
        <w:pStyle w:val="a3"/>
        <w:numPr>
          <w:ilvl w:val="0"/>
          <w:numId w:val="11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Зем. уч., к/н 50:23:0030401:184, по адресу: МО, Раменский р-н, с.п. Кузнецовское, вблизи с. Малышево, участок расположен в северо-западной части кадастрового квартала, пл. 991 кв.м. Н/ц 1792395р.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Карпухович Алексей Донатович П.135-Л</w:t>
      </w:r>
    </w:p>
    <w:p w:rsidR="00AC4EB9" w:rsidRPr="006A2416" w:rsidRDefault="00AC4EB9" w:rsidP="00AC4EB9">
      <w:pPr>
        <w:pStyle w:val="a3"/>
        <w:numPr>
          <w:ilvl w:val="0"/>
          <w:numId w:val="11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Кв-ра общ.пл. 52,1 кв.м к/н 50:23:0030114:1167 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Раменский рн., п. Денежниково, д.23, кв.1, Н/ц 1439560р.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Зубова В.А. П.147-Л</w:t>
      </w:r>
    </w:p>
    <w:p w:rsidR="00AC4EB9" w:rsidRPr="006A2416" w:rsidRDefault="00AC4EB9" w:rsidP="00AC4EB9">
      <w:pPr>
        <w:pStyle w:val="a3"/>
        <w:numPr>
          <w:ilvl w:val="0"/>
          <w:numId w:val="11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Кв-ра общ.пл. 41,5кв.м. к/н 50:11:0020410:1786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>Красногорский р-н, д. Путилково,</w:t>
      </w:r>
      <w:r>
        <w:rPr>
          <w:rFonts w:ascii="Calibri" w:eastAsia="Calibri" w:hAnsi="Calibri" w:cs="Calibri"/>
          <w:sz w:val="20"/>
          <w:szCs w:val="20"/>
        </w:rPr>
        <w:t xml:space="preserve"> Путилковское шоссе, д. 4, корпус</w:t>
      </w:r>
      <w:r w:rsidRPr="006A2416">
        <w:rPr>
          <w:rFonts w:ascii="Calibri" w:eastAsia="Calibri" w:hAnsi="Calibri" w:cs="Calibri"/>
          <w:sz w:val="20"/>
          <w:szCs w:val="20"/>
        </w:rPr>
        <w:t xml:space="preserve"> 2, кв. 160 Н/ц 5451560р.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Веденгир Л.Р. П.146-Л</w:t>
      </w:r>
    </w:p>
    <w:p w:rsidR="00AC4EB9" w:rsidRPr="006A2416" w:rsidRDefault="00AC4EB9" w:rsidP="00AC4EB9">
      <w:pPr>
        <w:pStyle w:val="a3"/>
        <w:numPr>
          <w:ilvl w:val="0"/>
          <w:numId w:val="11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71,7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г. Лобня, ул. Калинина, д. 21, кв. 25 , к/н: 50:41:0000000:17588 Н/ц 6618440р.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Евстратий Василий Викторович, Никулина Людмила Петровна, Никулина Мария Викторовна П.127-Л</w:t>
      </w:r>
    </w:p>
    <w:p w:rsidR="006A2416" w:rsidRPr="00547CA6" w:rsidRDefault="00AC4EB9" w:rsidP="00AC4EB9">
      <w:pPr>
        <w:pStyle w:val="a3"/>
        <w:numPr>
          <w:ilvl w:val="0"/>
          <w:numId w:val="11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67,2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г. Протвино, ул. Московская, д. 16, кв. 15, к/н: 50:59:0000000:11873 Н/ц 2040000р.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Богданов Максим Сергеевич, Богданова Алена Максимовна П.130-Л</w:t>
      </w:r>
    </w:p>
    <w:p w:rsidR="00547CA6" w:rsidRDefault="00547CA6" w:rsidP="00547CA6"/>
    <w:p w:rsidR="00547CA6" w:rsidRPr="006A2416" w:rsidRDefault="00547CA6" w:rsidP="00547CA6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5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22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3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</w:t>
      </w:r>
      <w:r w:rsidRPr="00124AC9">
        <w:rPr>
          <w:rFonts w:ascii="Arial" w:eastAsia="Calibri" w:hAnsi="Arial" w:cs="Arial"/>
          <w:sz w:val="20"/>
          <w:szCs w:val="20"/>
        </w:rPr>
        <w:lastRenderedPageBreak/>
        <w:t xml:space="preserve">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4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A2416" w:rsidRPr="006A2416" w:rsidRDefault="006A2416" w:rsidP="006A241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2416" w:rsidRPr="006A2416" w:rsidRDefault="006A2416" w:rsidP="006A2416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состоится 06.07.2023 в 14:30. Дата окончания приема заявок 04.07.2023 до 11:00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B5E3E" w:rsidRPr="004B5E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Дата начала приема заявок 21.06.2023</w:t>
      </w:r>
    </w:p>
    <w:p w:rsidR="006A2416" w:rsidRPr="006A2416" w:rsidRDefault="006A2416" w:rsidP="006A2416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>Извещение № 6 повторные торги (арестованное заложенное недвижимое имущество)</w:t>
      </w:r>
    </w:p>
    <w:p w:rsidR="006A2416" w:rsidRPr="006A2416" w:rsidRDefault="006A2416" w:rsidP="006A2416"/>
    <w:p w:rsidR="00C35C73" w:rsidRPr="006A2416" w:rsidRDefault="00C35C73" w:rsidP="00C35C73">
      <w:pPr>
        <w:numPr>
          <w:ilvl w:val="0"/>
          <w:numId w:val="12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30,7кв.м.,к/н 50:58:0040602:409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г. Серпухов, ул. Осенняя, д. 19, кв. 69 Н/ц 2205240р.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Захаров В.Ю. П.148-Л</w:t>
      </w:r>
    </w:p>
    <w:p w:rsidR="00C35C73" w:rsidRPr="006A2416" w:rsidRDefault="00C35C73" w:rsidP="00C35C73">
      <w:pPr>
        <w:numPr>
          <w:ilvl w:val="0"/>
          <w:numId w:val="12"/>
        </w:numPr>
      </w:pPr>
      <w:r>
        <w:rPr>
          <w:rFonts w:ascii="Calibri" w:eastAsia="Calibri" w:hAnsi="Calibri" w:cs="Calibri"/>
          <w:sz w:val="20"/>
          <w:szCs w:val="20"/>
        </w:rPr>
        <w:t xml:space="preserve">КВ, пл. </w:t>
      </w:r>
      <w:r w:rsidRPr="006A2416">
        <w:rPr>
          <w:rFonts w:ascii="Calibri" w:eastAsia="Calibri" w:hAnsi="Calibri" w:cs="Calibri"/>
          <w:sz w:val="20"/>
          <w:szCs w:val="20"/>
        </w:rPr>
        <w:t xml:space="preserve">39,8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6A2416">
        <w:rPr>
          <w:rFonts w:ascii="Calibri" w:eastAsia="Calibri" w:hAnsi="Calibri" w:cs="Calibri"/>
          <w:sz w:val="20"/>
          <w:szCs w:val="20"/>
        </w:rPr>
        <w:t xml:space="preserve">г. Серпухов, ул. Пионерская, д. 64А, кв. 11, к/н: 50:58:0010202:666 Н/ц 1625880р.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Боева (Собко) Оксана Георгиевна П.129-Л</w:t>
      </w:r>
    </w:p>
    <w:p w:rsidR="00C35C73" w:rsidRPr="006A2416" w:rsidRDefault="00C35C73" w:rsidP="00C35C73">
      <w:pPr>
        <w:numPr>
          <w:ilvl w:val="0"/>
          <w:numId w:val="12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Кв-ра, к/н 50:20:0000000:261235,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МО,г. Одинцово, ул. Советская, д. 1, кв. 1209, пл. 19,30 кв.м. Н/ц 2230400р.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Базиян Ж.А. П.117-Л</w:t>
      </w:r>
    </w:p>
    <w:p w:rsidR="00C35C73" w:rsidRPr="006A2416" w:rsidRDefault="00C35C73" w:rsidP="00C35C73">
      <w:pPr>
        <w:numPr>
          <w:ilvl w:val="0"/>
          <w:numId w:val="12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Кв-ра, пл.52,7 кв.м., с к/н 50:20:0040636:5407, МО, г.о. Одинцово пос. Горки-2, д. 40 кв. 27 Н/ц 5570294,8р.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Кузмин С.А. П.87-Л</w:t>
      </w:r>
    </w:p>
    <w:p w:rsidR="00C35C73" w:rsidRPr="006A2416" w:rsidRDefault="00C35C73" w:rsidP="00C35C73">
      <w:pPr>
        <w:numPr>
          <w:ilvl w:val="0"/>
          <w:numId w:val="12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Кв-ра, к/н 50:20:0000000:124038,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г. Одинцово, ул. Кутузовская, д. 21, кв. 174, пл.37,10 кв.м. Н/ц 5804650р.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Степанов И.В. П.109-Л</w:t>
      </w:r>
    </w:p>
    <w:p w:rsidR="00C35C73" w:rsidRPr="006A2416" w:rsidRDefault="00C35C73" w:rsidP="00C35C73">
      <w:pPr>
        <w:numPr>
          <w:ilvl w:val="0"/>
          <w:numId w:val="12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Зем. уч., к/н 50:20:0070226:530, по адресу: МО, Одинцовский р-н, дер. Солманово, пл.1255 кв.м; жилой дом, к/н 50:20:0070226:437, по адресу; МО, Одинцовский р-н, дер.Солманово, уч.. 15, пл.384,50 кв.м Н/ц 17000000р.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Разумцов А.Ю. П.114-Л</w:t>
      </w:r>
    </w:p>
    <w:p w:rsidR="00C35C73" w:rsidRPr="002A3DFD" w:rsidRDefault="00C35C73" w:rsidP="00C35C73">
      <w:pPr>
        <w:pStyle w:val="a3"/>
        <w:numPr>
          <w:ilvl w:val="0"/>
          <w:numId w:val="12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Кв-ра, к/н 50:20:0030114:3762,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; МО, г. Одинцово, ул. Северная, д. 5, корп. 2, кв. 256, пл. 63,10 кв.м. Н/ц 8925850р.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Оруджов Р.Ш. П.115-Л</w:t>
      </w:r>
    </w:p>
    <w:p w:rsidR="00C35C73" w:rsidRPr="006A2416" w:rsidRDefault="00C35C73" w:rsidP="00C35C73">
      <w:pPr>
        <w:numPr>
          <w:ilvl w:val="0"/>
          <w:numId w:val="12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Зем. уч., пл.: 1 690 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Местоположение установлено относительно ориентира, расп. в границах участка. Почтовый адрес ориентира: МО, р-н Павлово-Посадский, д. Ковригино, дом 78., к/н 50:17:0021004:91; Здание, пл.: 192, 7кв.м.,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 xml:space="preserve">: МО, р-н. Павлово-Посадский, д. Ковригино, д. 78, к/н 50:17:0021004:159. Н/ц 5165072,69р.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Замчалкина Е.В. П.112-Л</w:t>
      </w:r>
    </w:p>
    <w:p w:rsidR="002A3DFD" w:rsidRPr="00547CA6" w:rsidRDefault="00C35C73" w:rsidP="00C35C73">
      <w:pPr>
        <w:pStyle w:val="a3"/>
        <w:numPr>
          <w:ilvl w:val="0"/>
          <w:numId w:val="12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Кв-ра , </w:t>
      </w:r>
      <w:r>
        <w:rPr>
          <w:rFonts w:ascii="Calibri" w:eastAsia="Calibri" w:hAnsi="Calibri" w:cs="Calibri"/>
          <w:sz w:val="20"/>
          <w:szCs w:val="20"/>
        </w:rPr>
        <w:t>адр.</w:t>
      </w:r>
      <w:r w:rsidRPr="006A2416">
        <w:rPr>
          <w:rFonts w:ascii="Calibri" w:eastAsia="Calibri" w:hAnsi="Calibri" w:cs="Calibri"/>
          <w:sz w:val="20"/>
          <w:szCs w:val="20"/>
        </w:rPr>
        <w:t>: МО, г. Павловский Посад, ул. Кирова д. 48 кв. 6 к/н 50:17:0000000:29169, общ. пл. 40.2 кв. м. Н/ц 2199375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6A2416">
        <w:rPr>
          <w:rFonts w:ascii="Calibri" w:eastAsia="Calibri" w:hAnsi="Calibri" w:cs="Calibri"/>
          <w:sz w:val="20"/>
          <w:szCs w:val="20"/>
        </w:rPr>
        <w:t>р</w:t>
      </w:r>
      <w:r>
        <w:rPr>
          <w:rFonts w:ascii="Calibri" w:eastAsia="Calibri" w:hAnsi="Calibri" w:cs="Calibri"/>
          <w:sz w:val="20"/>
          <w:szCs w:val="20"/>
        </w:rPr>
        <w:t>уб</w:t>
      </w:r>
      <w:r w:rsidRPr="006A2416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A2416">
        <w:rPr>
          <w:rFonts w:ascii="Calibri" w:eastAsia="Calibri" w:hAnsi="Calibri" w:cs="Calibri"/>
          <w:sz w:val="20"/>
          <w:szCs w:val="20"/>
        </w:rPr>
        <w:t>: Белоногов Г.М. П.119-Л</w:t>
      </w:r>
    </w:p>
    <w:p w:rsidR="00547CA6" w:rsidRDefault="00547CA6" w:rsidP="00547CA6"/>
    <w:p w:rsidR="00547CA6" w:rsidRPr="006A2416" w:rsidRDefault="00547CA6" w:rsidP="00547CA6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6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25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6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7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C35C73" w:rsidRDefault="00C35C73"/>
    <w:p w:rsidR="00C35C73" w:rsidRPr="006A2416" w:rsidRDefault="00C35C73" w:rsidP="00C35C73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06.07.2023 в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04.07.2023 до 11:00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4B5E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Дата начала приема заявок 21.06.2023</w:t>
      </w:r>
    </w:p>
    <w:p w:rsidR="00C35C73" w:rsidRPr="006A2416" w:rsidRDefault="00C35C73" w:rsidP="00C35C73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C35C73" w:rsidRDefault="00C35C73"/>
    <w:p w:rsidR="00547CA6" w:rsidRPr="00547CA6" w:rsidRDefault="00C35C73" w:rsidP="00C35C73">
      <w:pPr>
        <w:pStyle w:val="a3"/>
        <w:numPr>
          <w:ilvl w:val="0"/>
          <w:numId w:val="18"/>
        </w:numPr>
      </w:pPr>
      <w:r w:rsidRPr="00C35C73">
        <w:rPr>
          <w:rFonts w:ascii="Calibri" w:eastAsia="Calibri" w:hAnsi="Calibri" w:cs="Calibri"/>
          <w:sz w:val="20"/>
          <w:szCs w:val="20"/>
        </w:rPr>
        <w:t>Здание общежития, адр.: МО, г. Подольск, пр-д Авиаторов, д. 10, пл.818,90 кв.м, к/н 50:55:0010287:29, Зем уч, расп.по адресу: МО, г. Подольск, пр-д Авиаторов, д· 10, пл.2112 кв.м., к/н 50:55:0010290:17 Н/ц 34144160р. Соб.: Сусуев А.С. П.104-Л</w:t>
      </w:r>
    </w:p>
    <w:p w:rsidR="00547CA6" w:rsidRDefault="00547CA6" w:rsidP="00547CA6"/>
    <w:p w:rsidR="00FB5EE5" w:rsidRDefault="00547CA6" w:rsidP="00547CA6">
      <w:pPr>
        <w:rPr>
          <w:rFonts w:ascii="Arial" w:eastAsia="Calibri" w:hAnsi="Arial" w:cs="Arial"/>
          <w:sz w:val="20"/>
          <w:szCs w:val="20"/>
        </w:rPr>
      </w:pPr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7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www.</w:t>
      </w:r>
      <w:r w:rsidRPr="00547CA6">
        <w:rPr>
          <w:rFonts w:ascii="Arial" w:eastAsia="Calibri" w:hAnsi="Arial" w:cs="Arial"/>
          <w:sz w:val="20"/>
          <w:szCs w:val="20"/>
        </w:rPr>
        <w:t>torgi-229.ru</w:t>
      </w:r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(www.</w:t>
      </w:r>
      <w:r w:rsidRPr="00547CA6">
        <w:rPr>
          <w:rFonts w:ascii="Arial" w:eastAsia="Calibri" w:hAnsi="Arial" w:cs="Arial"/>
          <w:sz w:val="20"/>
          <w:szCs w:val="20"/>
        </w:rPr>
        <w:t>torgi-229.ru</w:t>
      </w:r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</w:t>
      </w:r>
      <w:r w:rsidRPr="00124AC9">
        <w:rPr>
          <w:rFonts w:ascii="Arial" w:eastAsia="Calibri" w:hAnsi="Arial" w:cs="Arial"/>
          <w:sz w:val="20"/>
          <w:szCs w:val="20"/>
        </w:rPr>
        <w:lastRenderedPageBreak/>
        <w:t>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</w:t>
      </w:r>
      <w:r>
        <w:rPr>
          <w:rFonts w:ascii="Arial" w:eastAsia="Calibri" w:hAnsi="Arial" w:cs="Arial"/>
          <w:sz w:val="20"/>
          <w:szCs w:val="20"/>
        </w:rPr>
        <w:t>еле «Документация» и сайте ЭТП:</w:t>
      </w:r>
      <w:r w:rsidRPr="00547CA6">
        <w:rPr>
          <w:rFonts w:ascii="Arial" w:eastAsia="Calibri" w:hAnsi="Arial" w:cs="Arial"/>
          <w:sz w:val="20"/>
          <w:szCs w:val="20"/>
        </w:rPr>
        <w:t xml:space="preserve"> </w:t>
      </w:r>
      <w:r w:rsidRPr="00124AC9">
        <w:rPr>
          <w:rFonts w:ascii="Arial" w:eastAsia="Calibri" w:hAnsi="Arial" w:cs="Arial"/>
          <w:sz w:val="20"/>
          <w:szCs w:val="20"/>
        </w:rPr>
        <w:t>www.</w:t>
      </w:r>
      <w:r w:rsidRPr="00547CA6">
        <w:rPr>
          <w:rFonts w:ascii="Arial" w:eastAsia="Calibri" w:hAnsi="Arial" w:cs="Arial"/>
          <w:sz w:val="20"/>
          <w:szCs w:val="20"/>
        </w:rPr>
        <w:t>torgi-229.ru</w:t>
      </w:r>
    </w:p>
    <w:p w:rsidR="00547CA6" w:rsidRPr="00547CA6" w:rsidRDefault="00547CA6" w:rsidP="00547CA6"/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C35C73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</w:t>
      </w:r>
      <w:r w:rsidR="008458B8">
        <w:rPr>
          <w:rFonts w:ascii="Times New Roman" w:eastAsia="Times New Roman" w:hAnsi="Times New Roman" w:cs="Times New Roman"/>
          <w:b/>
          <w:sz w:val="20"/>
          <w:szCs w:val="20"/>
        </w:rPr>
        <w:t>26.07.2023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в 12:00. Дата окончания приема заявок 14.07.2023 до 11:00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B5E3E" w:rsidRPr="004B5E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Дата начала приема заявок 21.06.2023</w:t>
      </w:r>
    </w:p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C35C73">
        <w:rPr>
          <w:rFonts w:ascii="Times New Roman" w:eastAsia="Times New Roman" w:hAnsi="Times New Roman" w:cs="Times New Roman"/>
          <w:b/>
          <w:sz w:val="20"/>
          <w:szCs w:val="20"/>
        </w:rPr>
        <w:t xml:space="preserve">8 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>первичные торги (арестованное недвижимое имущество)</w:t>
      </w:r>
    </w:p>
    <w:p w:rsidR="00FB5EE5" w:rsidRPr="006A2416" w:rsidRDefault="00580AB4">
      <w:r w:rsidRPr="006A2416">
        <w:br/>
      </w:r>
    </w:p>
    <w:p w:rsidR="00FB5EE5" w:rsidRPr="006A2416" w:rsidRDefault="00580AB4">
      <w:pPr>
        <w:numPr>
          <w:ilvl w:val="0"/>
          <w:numId w:val="4"/>
        </w:numPr>
      </w:pPr>
      <w:r w:rsidRPr="006A2416">
        <w:rPr>
          <w:rFonts w:ascii="Calibri" w:eastAsia="Calibri" w:hAnsi="Calibri" w:cs="Calibri"/>
          <w:sz w:val="20"/>
          <w:szCs w:val="20"/>
        </w:rPr>
        <w:t>Зем.уч., общ.пл. 65101 кв.м., к/н: 50:01:0010213:17, расп. по адресу: МО, р-н Талдомский, д Волкуша, севернее д. Волкуша Н/ц 3108000р. Собственник: Бачурин Максим Алексеевич П.155-Л</w:t>
      </w:r>
    </w:p>
    <w:p w:rsidR="00FB5EE5" w:rsidRPr="00F6348D" w:rsidRDefault="00580AB4">
      <w:pPr>
        <w:numPr>
          <w:ilvl w:val="0"/>
          <w:numId w:val="4"/>
        </w:numPr>
      </w:pPr>
      <w:r w:rsidRPr="006A2416">
        <w:rPr>
          <w:rFonts w:ascii="Calibri" w:eastAsia="Calibri" w:hAnsi="Calibri" w:cs="Calibri"/>
          <w:sz w:val="20"/>
          <w:szCs w:val="20"/>
        </w:rPr>
        <w:t>Зем.уч., общ.пл. 244 кв.м., к/н: 50:15:0070501:441, расп. по адресу: МО, г. Балашиха, д. Федурново, д. 20а Н/ц 421000р. Собственник: Примаков Иван Константинович П.171-Л</w:t>
      </w:r>
    </w:p>
    <w:p w:rsidR="00F6348D" w:rsidRDefault="00F6348D" w:rsidP="00F6348D">
      <w:pPr>
        <w:rPr>
          <w:rFonts w:ascii="Calibri" w:eastAsia="Calibri" w:hAnsi="Calibri" w:cs="Calibri"/>
          <w:sz w:val="20"/>
          <w:szCs w:val="20"/>
        </w:rPr>
      </w:pPr>
    </w:p>
    <w:p w:rsidR="00F6348D" w:rsidRPr="006A2416" w:rsidRDefault="00F6348D" w:rsidP="00F6348D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 w:rsidRPr="00F6348D">
        <w:rPr>
          <w:rFonts w:ascii="Arial" w:eastAsia="Calibri" w:hAnsi="Arial" w:cs="Arial"/>
          <w:sz w:val="20"/>
          <w:szCs w:val="20"/>
        </w:rPr>
        <w:t>8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 w:rsidRPr="00F6348D">
        <w:rPr>
          <w:rFonts w:ascii="Arial" w:eastAsia="Calibri" w:hAnsi="Arial" w:cs="Arial"/>
          <w:sz w:val="20"/>
          <w:szCs w:val="20"/>
        </w:rPr>
        <w:t>1</w:t>
      </w:r>
      <w:r w:rsidRPr="00124AC9">
        <w:rPr>
          <w:rFonts w:ascii="Arial" w:eastAsia="Calibri" w:hAnsi="Arial" w:cs="Arial"/>
          <w:sz w:val="20"/>
          <w:szCs w:val="20"/>
        </w:rPr>
        <w:t xml:space="preserve">5% от начальной цены имущества. Порядок внесения и возврата задатка размещен на сайтах: www.torgi.gov.ru, </w:t>
      </w:r>
      <w:hyperlink r:id="rId28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9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0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F6348D" w:rsidRPr="006A2416" w:rsidRDefault="00F6348D" w:rsidP="00F6348D"/>
    <w:p w:rsidR="00FB5EE5" w:rsidRPr="006A2416" w:rsidRDefault="00580AB4">
      <w:r w:rsidRPr="006A2416">
        <w:br/>
      </w:r>
    </w:p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C35C73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</w:t>
      </w:r>
      <w:r w:rsidR="008458B8">
        <w:rPr>
          <w:rFonts w:ascii="Times New Roman" w:eastAsia="Times New Roman" w:hAnsi="Times New Roman" w:cs="Times New Roman"/>
          <w:b/>
          <w:sz w:val="20"/>
          <w:szCs w:val="20"/>
        </w:rPr>
        <w:t>26.07.2023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в 12:00. Дата окончания приема заявок 14.07.2023 до 11:00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B5E3E" w:rsidRPr="004B5E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Дата начала приема заявок 21.06.2023</w:t>
      </w:r>
    </w:p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C35C73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:rsidR="00FB5EE5" w:rsidRPr="006A2416" w:rsidRDefault="00580AB4">
      <w:r w:rsidRPr="006A2416">
        <w:br/>
      </w:r>
    </w:p>
    <w:p w:rsidR="00C35C73" w:rsidRPr="00C35C73" w:rsidRDefault="00C35C73" w:rsidP="00C35C73">
      <w:pPr>
        <w:pStyle w:val="a3"/>
        <w:numPr>
          <w:ilvl w:val="0"/>
          <w:numId w:val="19"/>
        </w:numPr>
        <w:rPr>
          <w:rFonts w:ascii="Arial" w:hAnsi="Arial" w:cs="Arial"/>
        </w:rPr>
      </w:pPr>
      <w:r w:rsidRPr="00C35C73">
        <w:rPr>
          <w:rFonts w:ascii="Arial" w:eastAsia="Calibri" w:hAnsi="Arial" w:cs="Arial"/>
          <w:sz w:val="20"/>
          <w:szCs w:val="20"/>
        </w:rPr>
        <w:t>Кв., общ.пл. 38,5 кв.м., расп. по ад.: Московская обл., Солнечногорский р-н, д. Брехово, мкр. Школьный, корп. 9, кв. 36, к/н 50:09:0070601:1812 Н/ц 4 872 200р. Собственник: Товарищество на вере (Коммандитное товарищество) «ДСК-1 И КОМПАНИЯ» П.19-Л</w:t>
      </w:r>
    </w:p>
    <w:p w:rsidR="00C35C73" w:rsidRPr="00C35C73" w:rsidRDefault="00C35C73" w:rsidP="00C35C73">
      <w:pPr>
        <w:pStyle w:val="a3"/>
        <w:numPr>
          <w:ilvl w:val="0"/>
          <w:numId w:val="19"/>
        </w:numPr>
        <w:rPr>
          <w:rFonts w:ascii="Arial" w:hAnsi="Arial" w:cs="Arial"/>
        </w:rPr>
      </w:pPr>
      <w:r w:rsidRPr="00C35C73">
        <w:rPr>
          <w:rFonts w:ascii="Arial" w:eastAsia="Calibri" w:hAnsi="Arial" w:cs="Arial"/>
          <w:sz w:val="20"/>
          <w:szCs w:val="20"/>
        </w:rPr>
        <w:t>Кв., общ.пл. 59 кв.м., расп. по ад.: Московская обл., Солнечногорский р-н, д. Брехово, мкр. Школьный, корп.15, кв. 27, к/н 50:09:0070601:1915 Н/ц 6 389 450р. Собственник: Товарищество на вере (Коммандитное товарищество) «ДСК-1 И КОМПАНИЯ» П.19-Л</w:t>
      </w:r>
    </w:p>
    <w:p w:rsidR="00C35C73" w:rsidRPr="00C35C73" w:rsidRDefault="00C35C73" w:rsidP="00C35C73">
      <w:pPr>
        <w:pStyle w:val="a3"/>
        <w:numPr>
          <w:ilvl w:val="0"/>
          <w:numId w:val="19"/>
        </w:numPr>
        <w:rPr>
          <w:rFonts w:ascii="Arial" w:hAnsi="Arial" w:cs="Arial"/>
        </w:rPr>
      </w:pPr>
      <w:r w:rsidRPr="00C35C73">
        <w:rPr>
          <w:rFonts w:ascii="Arial" w:eastAsia="Calibri" w:hAnsi="Arial" w:cs="Arial"/>
          <w:sz w:val="20"/>
          <w:szCs w:val="20"/>
        </w:rPr>
        <w:t>Кв., общ.пл. 60,4 кв.м., расп. по ад.: Московская обл., Солнечногорский р-н, д. Брехово, мкр. Школьный, корп.15, кв. 120, к/н 50:09:0070601:1997 Н/ц 6 574 750р. Собственник: Товарищество на вере (Коммандитное товарищество) «ДСК-1 И КОМПАНИЯ» П.19-Л</w:t>
      </w:r>
    </w:p>
    <w:p w:rsidR="00C35C73" w:rsidRPr="00C35C73" w:rsidRDefault="00C35C73" w:rsidP="00C35C73">
      <w:pPr>
        <w:pStyle w:val="a3"/>
        <w:numPr>
          <w:ilvl w:val="0"/>
          <w:numId w:val="19"/>
        </w:numPr>
        <w:rPr>
          <w:rFonts w:ascii="Arial" w:hAnsi="Arial" w:cs="Arial"/>
        </w:rPr>
      </w:pPr>
      <w:r w:rsidRPr="00C35C73">
        <w:rPr>
          <w:rFonts w:ascii="Arial" w:eastAsia="Calibri" w:hAnsi="Arial" w:cs="Arial"/>
          <w:sz w:val="20"/>
          <w:szCs w:val="20"/>
        </w:rPr>
        <w:t>Кв., общ.пл. 58,7 кв.м., расп. по ад.: Московская обл., Солнечногорский р-н, д. Брехово, мкр. Школьный, корп.15, кв. 137, к/н 50:09:0070601:2010 Н/ц 6 389 450р. Собственник: Товарищество на вере (Коммандитное товарищество) «ДСК-1 И КОМПАНИЯ» П.19-Л</w:t>
      </w:r>
    </w:p>
    <w:p w:rsidR="00C35C73" w:rsidRPr="00F6348D" w:rsidRDefault="00C35C73" w:rsidP="00C35C73">
      <w:pPr>
        <w:pStyle w:val="a3"/>
        <w:numPr>
          <w:ilvl w:val="0"/>
          <w:numId w:val="19"/>
        </w:numPr>
        <w:rPr>
          <w:rFonts w:ascii="Arial" w:hAnsi="Arial" w:cs="Arial"/>
        </w:rPr>
      </w:pPr>
      <w:r w:rsidRPr="00C35C73">
        <w:rPr>
          <w:rFonts w:ascii="Arial" w:eastAsia="Calibri" w:hAnsi="Arial" w:cs="Arial"/>
          <w:sz w:val="20"/>
          <w:szCs w:val="20"/>
        </w:rPr>
        <w:t>Кв., общ.пл. 58,9 кв.м., расп. по ад.: Московская обл., Солнечногорский р-н, д. Брехово, мкр. Школьный, корп.15, кв. 177, к/н 50:09:0070601:2046 Н/ц 6 411 550р. Собственник: Товарищество на вере (Коммандитное товарищество) «ДСК-1 И КОМПАНИЯ» П.19-Л</w:t>
      </w:r>
    </w:p>
    <w:p w:rsidR="00F6348D" w:rsidRDefault="00F6348D" w:rsidP="00F6348D">
      <w:pPr>
        <w:rPr>
          <w:rFonts w:ascii="Arial" w:hAnsi="Arial" w:cs="Arial"/>
        </w:rPr>
      </w:pPr>
    </w:p>
    <w:p w:rsidR="00F6348D" w:rsidRPr="006A2416" w:rsidRDefault="00F6348D" w:rsidP="00F6348D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 w:rsidRPr="00F6348D">
        <w:rPr>
          <w:rFonts w:ascii="Arial" w:eastAsia="Calibri" w:hAnsi="Arial" w:cs="Arial"/>
          <w:sz w:val="20"/>
          <w:szCs w:val="20"/>
        </w:rPr>
        <w:t>9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 w:rsidRPr="00F6348D">
        <w:rPr>
          <w:rFonts w:ascii="Arial" w:eastAsia="Calibri" w:hAnsi="Arial" w:cs="Arial"/>
          <w:sz w:val="20"/>
          <w:szCs w:val="20"/>
        </w:rPr>
        <w:t>1</w:t>
      </w:r>
      <w:r w:rsidRPr="00124AC9">
        <w:rPr>
          <w:rFonts w:ascii="Arial" w:eastAsia="Calibri" w:hAnsi="Arial" w:cs="Arial"/>
          <w:sz w:val="20"/>
          <w:szCs w:val="20"/>
        </w:rPr>
        <w:t xml:space="preserve">5% от начальной цены имущества. Порядок внесения и возврата задатка размещен на сайтах: www.torgi.gov.ru, </w:t>
      </w:r>
      <w:hyperlink r:id="rId31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32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</w:t>
      </w:r>
      <w:r w:rsidRPr="00124AC9">
        <w:rPr>
          <w:rFonts w:ascii="Arial" w:eastAsia="Calibri" w:hAnsi="Arial" w:cs="Arial"/>
          <w:sz w:val="20"/>
          <w:szCs w:val="20"/>
        </w:rPr>
        <w:lastRenderedPageBreak/>
        <w:t xml:space="preserve">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3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F6348D" w:rsidRPr="00F6348D" w:rsidRDefault="00F6348D" w:rsidP="00F6348D">
      <w:pPr>
        <w:rPr>
          <w:rFonts w:ascii="Arial" w:hAnsi="Arial" w:cs="Arial"/>
        </w:rPr>
      </w:pPr>
    </w:p>
    <w:p w:rsidR="00FB5EE5" w:rsidRPr="006A2416" w:rsidRDefault="00580AB4">
      <w:r w:rsidRPr="006A2416">
        <w:br/>
      </w:r>
    </w:p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C35C73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</w:t>
      </w:r>
      <w:r w:rsidR="008458B8">
        <w:rPr>
          <w:rFonts w:ascii="Times New Roman" w:eastAsia="Times New Roman" w:hAnsi="Times New Roman" w:cs="Times New Roman"/>
          <w:b/>
          <w:sz w:val="20"/>
          <w:szCs w:val="20"/>
        </w:rPr>
        <w:t>26.07.2023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в 12:00. Дата окончания приема заявок 14.07.2023 до 11:00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B5E3E" w:rsidRPr="004B5E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Дата начала приема заявок 21.06.2023</w:t>
      </w:r>
    </w:p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C35C73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движимое имущество)</w:t>
      </w:r>
    </w:p>
    <w:p w:rsidR="00FB5EE5" w:rsidRPr="006A2416" w:rsidRDefault="00580AB4">
      <w:r w:rsidRPr="006A2416">
        <w:br/>
      </w:r>
    </w:p>
    <w:p w:rsidR="00FB5EE5" w:rsidRPr="006A2416" w:rsidRDefault="00580AB4" w:rsidP="004B5E3E">
      <w:pPr>
        <w:numPr>
          <w:ilvl w:val="0"/>
          <w:numId w:val="6"/>
        </w:numPr>
      </w:pPr>
      <w:r w:rsidRPr="006A2416">
        <w:rPr>
          <w:rFonts w:ascii="Calibri" w:eastAsia="Calibri" w:hAnsi="Calibri" w:cs="Calibri"/>
          <w:sz w:val="20"/>
          <w:szCs w:val="20"/>
        </w:rPr>
        <w:t>Авто ГАЗ 3009А3, 2018 г.в., г/н Р293СР750, цв. белый, VIN: Z783009A3J0048558 Н/ц 834105р.</w:t>
      </w:r>
      <w:r w:rsidR="00C35C73">
        <w:rPr>
          <w:rFonts w:ascii="Calibri" w:eastAsia="Calibri" w:hAnsi="Calibri" w:cs="Calibri"/>
          <w:sz w:val="20"/>
          <w:szCs w:val="20"/>
        </w:rPr>
        <w:t xml:space="preserve"> (без учета НДС)</w:t>
      </w:r>
      <w:r w:rsidRPr="006A2416">
        <w:rPr>
          <w:rFonts w:ascii="Calibri" w:eastAsia="Calibri" w:hAnsi="Calibri" w:cs="Calibri"/>
          <w:sz w:val="20"/>
          <w:szCs w:val="20"/>
        </w:rPr>
        <w:t xml:space="preserve"> Собственник: </w:t>
      </w:r>
      <w:r w:rsidR="004B5E3E" w:rsidRPr="004B5E3E">
        <w:rPr>
          <w:rFonts w:ascii="Calibri" w:eastAsia="Calibri" w:hAnsi="Calibri" w:cs="Calibri"/>
          <w:sz w:val="20"/>
          <w:szCs w:val="20"/>
        </w:rPr>
        <w:t>ООО «Комбинат»</w:t>
      </w:r>
      <w:r w:rsidRPr="006A2416">
        <w:rPr>
          <w:rFonts w:ascii="Calibri" w:eastAsia="Calibri" w:hAnsi="Calibri" w:cs="Calibri"/>
          <w:sz w:val="20"/>
          <w:szCs w:val="20"/>
        </w:rPr>
        <w:t xml:space="preserve"> П.79-Л</w:t>
      </w:r>
    </w:p>
    <w:p w:rsidR="00FB5EE5" w:rsidRPr="00F6348D" w:rsidRDefault="00580AB4">
      <w:pPr>
        <w:numPr>
          <w:ilvl w:val="0"/>
          <w:numId w:val="6"/>
        </w:numPr>
      </w:pPr>
      <w:r w:rsidRPr="006A2416">
        <w:rPr>
          <w:rFonts w:ascii="Calibri" w:eastAsia="Calibri" w:hAnsi="Calibri" w:cs="Calibri"/>
          <w:sz w:val="20"/>
          <w:szCs w:val="20"/>
        </w:rPr>
        <w:t xml:space="preserve">Авто Автобус Фиат Дукато, 2011 г/в, гос. номер Н035СМ 190, VIN: Z7G244000BS031776 Н/ц 742900р. </w:t>
      </w:r>
      <w:r w:rsidR="00C35C73">
        <w:rPr>
          <w:rFonts w:ascii="Calibri" w:eastAsia="Calibri" w:hAnsi="Calibri" w:cs="Calibri"/>
          <w:sz w:val="20"/>
          <w:szCs w:val="20"/>
        </w:rPr>
        <w:t xml:space="preserve">(без учета НДС) </w:t>
      </w:r>
      <w:r w:rsidRPr="006A2416">
        <w:rPr>
          <w:rFonts w:ascii="Calibri" w:eastAsia="Calibri" w:hAnsi="Calibri" w:cs="Calibri"/>
          <w:sz w:val="20"/>
          <w:szCs w:val="20"/>
        </w:rPr>
        <w:t>Собственник: ЗАО "Сергиево-Посадский Гидроэлектромонтаж" ИНН 5042003179 П.83-Л</w:t>
      </w:r>
    </w:p>
    <w:p w:rsidR="00F6348D" w:rsidRDefault="00F6348D" w:rsidP="00F6348D">
      <w:pPr>
        <w:rPr>
          <w:rFonts w:ascii="Calibri" w:eastAsia="Calibri" w:hAnsi="Calibri" w:cs="Calibri"/>
          <w:sz w:val="20"/>
          <w:szCs w:val="20"/>
        </w:rPr>
      </w:pPr>
    </w:p>
    <w:p w:rsidR="00F6348D" w:rsidRPr="006A2416" w:rsidRDefault="00F6348D" w:rsidP="00F6348D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 w:rsidRPr="00F6348D">
        <w:rPr>
          <w:rFonts w:ascii="Arial" w:eastAsia="Calibri" w:hAnsi="Arial" w:cs="Arial"/>
          <w:sz w:val="20"/>
          <w:szCs w:val="20"/>
        </w:rPr>
        <w:t>8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 w:rsidRPr="00F6348D"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34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35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6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F6348D" w:rsidRPr="006A2416" w:rsidRDefault="00F6348D" w:rsidP="00F6348D"/>
    <w:p w:rsidR="00FB5EE5" w:rsidRPr="006A2416" w:rsidRDefault="00FB5EE5"/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6A2416" w:rsidRPr="006A241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C35C7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</w:t>
      </w:r>
      <w:r w:rsidR="008458B8">
        <w:rPr>
          <w:rFonts w:ascii="Times New Roman" w:eastAsia="Times New Roman" w:hAnsi="Times New Roman" w:cs="Times New Roman"/>
          <w:b/>
          <w:sz w:val="20"/>
          <w:szCs w:val="20"/>
        </w:rPr>
        <w:t>26.07.2023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в 12:00. Дата окончания приема заявок 14.07.2023 до 11:00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B5E3E" w:rsidRPr="004B5E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Дата начала приема заявок 21.06.2023</w:t>
      </w:r>
    </w:p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6A2416" w:rsidRPr="006A241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C35C7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</w:p>
    <w:p w:rsidR="00FB5EE5" w:rsidRPr="006A2416" w:rsidRDefault="00580AB4">
      <w:r w:rsidRPr="006A2416">
        <w:br/>
      </w:r>
    </w:p>
    <w:p w:rsidR="00FB5EE5" w:rsidRPr="00F6348D" w:rsidRDefault="00580AB4">
      <w:pPr>
        <w:numPr>
          <w:ilvl w:val="0"/>
          <w:numId w:val="7"/>
        </w:numPr>
      </w:pPr>
      <w:r w:rsidRPr="006A2416">
        <w:rPr>
          <w:rFonts w:ascii="Calibri" w:eastAsia="Calibri" w:hAnsi="Calibri" w:cs="Calibri"/>
          <w:sz w:val="20"/>
          <w:szCs w:val="20"/>
        </w:rPr>
        <w:t>Авто Хендэ Солярис, 2011 г.в., г/н Е812ВТ50, цв. черный, VIN: Z94CU41DABR079981, Московская обл., г. Кашира, ул. Ленина, д. 9, корп. 2 Н/ц 407150р. Собственник: Бренев А.А. П.90-Л</w:t>
      </w:r>
    </w:p>
    <w:p w:rsidR="00F6348D" w:rsidRDefault="00F6348D" w:rsidP="00F6348D">
      <w:pPr>
        <w:rPr>
          <w:rFonts w:ascii="Calibri" w:eastAsia="Calibri" w:hAnsi="Calibri" w:cs="Calibri"/>
          <w:sz w:val="20"/>
          <w:szCs w:val="20"/>
        </w:rPr>
      </w:pPr>
    </w:p>
    <w:p w:rsidR="00F6348D" w:rsidRPr="006A2416" w:rsidRDefault="00F6348D" w:rsidP="00F6348D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 w:rsidRPr="00F6348D">
        <w:rPr>
          <w:rFonts w:ascii="Arial" w:eastAsia="Calibri" w:hAnsi="Arial" w:cs="Arial"/>
          <w:sz w:val="20"/>
          <w:szCs w:val="20"/>
        </w:rPr>
        <w:t>11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 w:rsidRPr="00F6348D"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37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38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9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FB5EE5" w:rsidRPr="006A2416" w:rsidRDefault="00FB5EE5"/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6A2416" w:rsidRPr="006A241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C35C7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</w:t>
      </w:r>
      <w:r w:rsidR="008458B8">
        <w:rPr>
          <w:rFonts w:ascii="Times New Roman" w:eastAsia="Times New Roman" w:hAnsi="Times New Roman" w:cs="Times New Roman"/>
          <w:b/>
          <w:sz w:val="20"/>
          <w:szCs w:val="20"/>
        </w:rPr>
        <w:t>26.07.2023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в 12:00. Дата окончания приема заявок 14.07.2023 до 11:00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B5E3E" w:rsidRPr="004B5E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Дата начала приема заявок 21.06.2023</w:t>
      </w:r>
    </w:p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6A2416" w:rsidRPr="006A241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C35C7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движимое имущество)</w:t>
      </w:r>
    </w:p>
    <w:p w:rsidR="00FB5EE5" w:rsidRPr="006A2416" w:rsidRDefault="00580AB4">
      <w:r w:rsidRPr="006A2416">
        <w:br/>
      </w:r>
    </w:p>
    <w:p w:rsidR="00FB5EE5" w:rsidRPr="006A2416" w:rsidRDefault="00580AB4">
      <w:pPr>
        <w:numPr>
          <w:ilvl w:val="0"/>
          <w:numId w:val="8"/>
        </w:numPr>
      </w:pPr>
      <w:r w:rsidRPr="006A2416">
        <w:rPr>
          <w:rFonts w:ascii="Calibri" w:eastAsia="Calibri" w:hAnsi="Calibri" w:cs="Calibri"/>
          <w:sz w:val="20"/>
          <w:szCs w:val="20"/>
        </w:rPr>
        <w:t>Авто Форд Транзит Вэн, 2008 г.в., г/н Т912ОВ50, цв. белый, VIN: WF0XXXTTFX8C29132 Н/ц 745000р. Собственник: Драговейко Е.А. П.141-Л</w:t>
      </w:r>
    </w:p>
    <w:p w:rsidR="00F6348D" w:rsidRPr="00F6348D" w:rsidRDefault="00580AB4" w:rsidP="00FC3C16">
      <w:pPr>
        <w:numPr>
          <w:ilvl w:val="0"/>
          <w:numId w:val="8"/>
        </w:numPr>
      </w:pPr>
      <w:r w:rsidRPr="006A2416">
        <w:rPr>
          <w:rFonts w:ascii="Calibri" w:eastAsia="Calibri" w:hAnsi="Calibri" w:cs="Calibri"/>
          <w:sz w:val="20"/>
          <w:szCs w:val="20"/>
        </w:rPr>
        <w:lastRenderedPageBreak/>
        <w:t>Авто Мицубиси Грандис 2.4, 2005 г.в., г/н Р340УХ90, цв. фиолетовый, VIN: JMBLRNA4W6Z000830 Н/ц 689700р. Собственник: Зимоглядов Сергей Александрович П.176-Л</w:t>
      </w:r>
    </w:p>
    <w:p w:rsidR="00F6348D" w:rsidRDefault="00F6348D" w:rsidP="00F6348D">
      <w:pPr>
        <w:rPr>
          <w:rFonts w:ascii="Calibri" w:eastAsia="Calibri" w:hAnsi="Calibri" w:cs="Calibri"/>
          <w:sz w:val="20"/>
          <w:szCs w:val="20"/>
        </w:rPr>
      </w:pPr>
    </w:p>
    <w:p w:rsidR="00F6348D" w:rsidRPr="006A2416" w:rsidRDefault="00F6348D" w:rsidP="00F6348D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 w:rsidRPr="00F6348D">
        <w:rPr>
          <w:rFonts w:ascii="Arial" w:eastAsia="Calibri" w:hAnsi="Arial" w:cs="Arial"/>
          <w:sz w:val="20"/>
          <w:szCs w:val="20"/>
        </w:rPr>
        <w:t>12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 w:rsidRPr="00F6348D"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40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41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42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FC3C16" w:rsidRPr="00F6348D" w:rsidRDefault="00580AB4">
      <w:r w:rsidRPr="006A2416">
        <w:br/>
      </w:r>
    </w:p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655D14" w:rsidRPr="006A241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C35C73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</w:t>
      </w:r>
      <w:r w:rsidR="008458B8">
        <w:rPr>
          <w:rFonts w:ascii="Times New Roman" w:eastAsia="Times New Roman" w:hAnsi="Times New Roman" w:cs="Times New Roman"/>
          <w:b/>
          <w:sz w:val="20"/>
          <w:szCs w:val="20"/>
        </w:rPr>
        <w:t>26.07.2023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в 12:00. Дата окончания приема заявок 14.07.2023 до 11:00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B5E3E" w:rsidRPr="004B5E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5E3E">
        <w:rPr>
          <w:rFonts w:ascii="Times New Roman" w:eastAsia="Times New Roman" w:hAnsi="Times New Roman" w:cs="Times New Roman"/>
          <w:b/>
          <w:sz w:val="20"/>
          <w:szCs w:val="20"/>
        </w:rPr>
        <w:t>Дата начала приема заявок 21.06.2023</w:t>
      </w:r>
    </w:p>
    <w:p w:rsidR="00FB5EE5" w:rsidRPr="006A2416" w:rsidRDefault="00580AB4"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6A2416" w:rsidRPr="006A241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C35C73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6A2416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  <w:r w:rsidRPr="006A2416">
        <w:br/>
      </w:r>
    </w:p>
    <w:p w:rsidR="00FB5EE5" w:rsidRPr="006A2416" w:rsidRDefault="00580AB4">
      <w:pPr>
        <w:numPr>
          <w:ilvl w:val="0"/>
          <w:numId w:val="9"/>
        </w:numPr>
      </w:pPr>
      <w:r w:rsidRPr="006A2416">
        <w:rPr>
          <w:rFonts w:ascii="Calibri" w:eastAsia="Calibri" w:hAnsi="Calibri" w:cs="Calibri"/>
          <w:sz w:val="20"/>
          <w:szCs w:val="20"/>
        </w:rPr>
        <w:t>Авто ГРЕЙТ ВОЛЛ CC6460RM21, 2015 г.в., г/н С640ВМ750, VIN: XDJFF4A5YFA000171 Н/ц 550000р. Собственник: Поликарпова Г.П. П.145-Л</w:t>
      </w:r>
    </w:p>
    <w:p w:rsidR="00FB5EE5" w:rsidRPr="006A2416" w:rsidRDefault="00580AB4">
      <w:pPr>
        <w:numPr>
          <w:ilvl w:val="0"/>
          <w:numId w:val="9"/>
        </w:numPr>
      </w:pPr>
      <w:r w:rsidRPr="006A2416">
        <w:rPr>
          <w:rFonts w:ascii="Calibri" w:eastAsia="Calibri" w:hAnsi="Calibri" w:cs="Calibri"/>
          <w:sz w:val="20"/>
          <w:szCs w:val="20"/>
        </w:rPr>
        <w:t>Авто МАЗДА 3, цв.: красный, 2008 г.в., г/н А844РВ69, VIN: JMZBK14Z591757888 Н/ц 372800р. Собственник: Тимергалиев Николай Игоревич П.162-Л</w:t>
      </w:r>
    </w:p>
    <w:p w:rsidR="00FB5EE5" w:rsidRPr="006A2416" w:rsidRDefault="00580AB4">
      <w:pPr>
        <w:numPr>
          <w:ilvl w:val="0"/>
          <w:numId w:val="9"/>
        </w:numPr>
      </w:pPr>
      <w:r w:rsidRPr="006A2416">
        <w:rPr>
          <w:rFonts w:ascii="Calibri" w:eastAsia="Calibri" w:hAnsi="Calibri" w:cs="Calibri"/>
          <w:sz w:val="20"/>
          <w:szCs w:val="20"/>
        </w:rPr>
        <w:t>Авто ХЕНДЭ СОЛЯРИС; 2012г.в.; г/н 0448ХН77, VIN: Z94CT41DACR126883 Н/ц 347700р. Собственник: Хамхоева Наталья Казбековна П.163-Л</w:t>
      </w:r>
    </w:p>
    <w:p w:rsidR="00FB5EE5" w:rsidRPr="006A2416" w:rsidRDefault="00580AB4">
      <w:pPr>
        <w:numPr>
          <w:ilvl w:val="0"/>
          <w:numId w:val="9"/>
        </w:numPr>
      </w:pPr>
      <w:r w:rsidRPr="006A2416">
        <w:rPr>
          <w:rFonts w:ascii="Calibri" w:eastAsia="Calibri" w:hAnsi="Calibri" w:cs="Calibri"/>
          <w:sz w:val="20"/>
          <w:szCs w:val="20"/>
        </w:rPr>
        <w:t>Авто ЛАДА XRAY GAB 110, 2018 г.в., г/н С264НУ790, цв. белый, VIN: XTAGAB110K1140549 Н/ц 945000р. Собственник: Лысенко Юлия Иосифовна П.177-Л</w:t>
      </w:r>
    </w:p>
    <w:p w:rsidR="00FB5EE5" w:rsidRPr="006A2416" w:rsidRDefault="00580AB4">
      <w:pPr>
        <w:numPr>
          <w:ilvl w:val="0"/>
          <w:numId w:val="9"/>
        </w:numPr>
      </w:pPr>
      <w:r w:rsidRPr="006A2416">
        <w:rPr>
          <w:rFonts w:ascii="Calibri" w:eastAsia="Calibri" w:hAnsi="Calibri" w:cs="Calibri"/>
          <w:sz w:val="20"/>
          <w:szCs w:val="20"/>
        </w:rPr>
        <w:t>Авто БМВ 320D, 2008 г.в., г/н Е637ХВ190, VIN: WBAPN31030VH07029 Н/ц 566100р. Собственник: Бейбутян Эдгар Варданикович П.179-Л</w:t>
      </w:r>
    </w:p>
    <w:p w:rsidR="00FB5EE5" w:rsidRPr="006A2416" w:rsidRDefault="00580AB4">
      <w:pPr>
        <w:numPr>
          <w:ilvl w:val="0"/>
          <w:numId w:val="9"/>
        </w:numPr>
      </w:pPr>
      <w:r w:rsidRPr="006A2416">
        <w:rPr>
          <w:rFonts w:ascii="Calibri" w:eastAsia="Calibri" w:hAnsi="Calibri" w:cs="Calibri"/>
          <w:sz w:val="20"/>
          <w:szCs w:val="20"/>
        </w:rPr>
        <w:t>Авто VOLKSWAGEN POLO, 2019 г.в., г/н Н336УО750, цв. белый, VIN: XW8ZZZ61ZKG060630 Н/ц 754000р. Собственник: Косенко Антон Ильич П.188-Л</w:t>
      </w:r>
    </w:p>
    <w:p w:rsidR="00FB5EE5" w:rsidRPr="006A2416" w:rsidRDefault="00580AB4">
      <w:pPr>
        <w:numPr>
          <w:ilvl w:val="0"/>
          <w:numId w:val="9"/>
        </w:numPr>
      </w:pPr>
      <w:r w:rsidRPr="006A2416">
        <w:rPr>
          <w:rFonts w:ascii="Calibri" w:eastAsia="Calibri" w:hAnsi="Calibri" w:cs="Calibri"/>
          <w:sz w:val="20"/>
          <w:szCs w:val="20"/>
        </w:rPr>
        <w:t>Авто SKODA YETI, 2012 г.в., г/н Н562РТ750, цв. черный, VIN: TMBJF25L9C6065173 Н/ц 377000р. Собственник: Старченков Олег Вячеславович П.189-Л</w:t>
      </w:r>
    </w:p>
    <w:p w:rsidR="00FC3C16" w:rsidRPr="00F6348D" w:rsidRDefault="00FC3C16">
      <w:pPr>
        <w:numPr>
          <w:ilvl w:val="0"/>
          <w:numId w:val="9"/>
        </w:numPr>
      </w:pPr>
      <w:r w:rsidRPr="006A2416">
        <w:rPr>
          <w:rFonts w:ascii="Calibri" w:eastAsia="Calibri" w:hAnsi="Calibri" w:cs="Calibri"/>
          <w:sz w:val="20"/>
          <w:szCs w:val="20"/>
        </w:rPr>
        <w:t>Авто Форд Фокус, 2009 г.в., цв. серебристый, г/н Р321ХК750, VIN: X9FPXXEEDP9J14683 Н/ц 420000р. Собственник: Двойников Эдуард Вячеславович П.194-Л</w:t>
      </w:r>
    </w:p>
    <w:p w:rsidR="00F6348D" w:rsidRDefault="00F6348D" w:rsidP="00F6348D">
      <w:pPr>
        <w:rPr>
          <w:rFonts w:ascii="Calibri" w:eastAsia="Calibri" w:hAnsi="Calibri" w:cs="Calibri"/>
          <w:sz w:val="20"/>
          <w:szCs w:val="20"/>
        </w:rPr>
      </w:pPr>
    </w:p>
    <w:p w:rsidR="00F6348D" w:rsidRPr="006A2416" w:rsidRDefault="00F6348D" w:rsidP="00F6348D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 w:rsidRPr="00F6348D">
        <w:rPr>
          <w:rFonts w:ascii="Arial" w:eastAsia="Calibri" w:hAnsi="Arial" w:cs="Arial"/>
          <w:sz w:val="20"/>
          <w:szCs w:val="20"/>
        </w:rPr>
        <w:t>13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50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43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4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4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44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45" w:history="1">
        <w:r w:rsidRPr="00124AC9">
          <w:rPr>
            <w:rStyle w:val="a4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F6348D" w:rsidRPr="006A2416" w:rsidRDefault="00F6348D" w:rsidP="00F6348D"/>
    <w:p w:rsidR="00FB5EE5" w:rsidRDefault="00580AB4">
      <w:r>
        <w:br/>
      </w:r>
    </w:p>
    <w:sectPr w:rsidR="00FB5EE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A55"/>
    <w:multiLevelType w:val="hybridMultilevel"/>
    <w:tmpl w:val="CCBCD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03EB"/>
    <w:multiLevelType w:val="hybridMultilevel"/>
    <w:tmpl w:val="69C0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37AC"/>
    <w:multiLevelType w:val="hybridMultilevel"/>
    <w:tmpl w:val="D98E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F6BB9"/>
    <w:multiLevelType w:val="hybridMultilevel"/>
    <w:tmpl w:val="D98E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A385B"/>
    <w:multiLevelType w:val="hybridMultilevel"/>
    <w:tmpl w:val="0409001D"/>
    <w:lvl w:ilvl="0" w:tplc="73C4BE6E">
      <w:start w:val="1"/>
      <w:numFmt w:val="decimal"/>
      <w:lvlText w:val="%1."/>
      <w:lvlJc w:val="left"/>
      <w:pPr>
        <w:ind w:left="360" w:hanging="360"/>
      </w:pPr>
    </w:lvl>
    <w:lvl w:ilvl="1" w:tplc="36BE912A">
      <w:start w:val="1"/>
      <w:numFmt w:val="lowerLetter"/>
      <w:lvlText w:val="%2."/>
      <w:lvlJc w:val="left"/>
      <w:pPr>
        <w:ind w:left="720" w:hanging="360"/>
      </w:pPr>
    </w:lvl>
    <w:lvl w:ilvl="2" w:tplc="6D20DE70">
      <w:start w:val="1"/>
      <w:numFmt w:val="lowerRoman"/>
      <w:lvlText w:val="%3."/>
      <w:lvlJc w:val="left"/>
      <w:pPr>
        <w:ind w:left="1080" w:hanging="360"/>
      </w:pPr>
    </w:lvl>
    <w:lvl w:ilvl="3" w:tplc="ED24469C">
      <w:start w:val="1"/>
      <w:numFmt w:val="decimal"/>
      <w:lvlText w:val="%4)"/>
      <w:lvlJc w:val="left"/>
      <w:pPr>
        <w:ind w:left="1440" w:hanging="360"/>
      </w:pPr>
    </w:lvl>
    <w:lvl w:ilvl="4" w:tplc="5B30CA12">
      <w:start w:val="1"/>
      <w:numFmt w:val="lowerLetter"/>
      <w:lvlText w:val="%5)"/>
      <w:lvlJc w:val="left"/>
      <w:pPr>
        <w:ind w:left="1800" w:hanging="360"/>
      </w:pPr>
    </w:lvl>
    <w:lvl w:ilvl="5" w:tplc="D0DAC7BC">
      <w:start w:val="1"/>
      <w:numFmt w:val="lowerRoman"/>
      <w:lvlText w:val="%6)"/>
      <w:lvlJc w:val="left"/>
      <w:pPr>
        <w:ind w:left="2160" w:hanging="360"/>
      </w:pPr>
    </w:lvl>
    <w:lvl w:ilvl="6" w:tplc="EA5EBDCC">
      <w:start w:val="1"/>
      <w:numFmt w:val="decimal"/>
      <w:lvlText w:val="(%7)"/>
      <w:lvlJc w:val="left"/>
      <w:pPr>
        <w:ind w:left="2520" w:hanging="360"/>
      </w:pPr>
    </w:lvl>
    <w:lvl w:ilvl="7" w:tplc="CC322AC8">
      <w:start w:val="1"/>
      <w:numFmt w:val="lowerLetter"/>
      <w:lvlText w:val="(%8)"/>
      <w:lvlJc w:val="left"/>
      <w:pPr>
        <w:ind w:left="2880" w:hanging="360"/>
      </w:pPr>
    </w:lvl>
    <w:lvl w:ilvl="8" w:tplc="C7D6FE06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48454E89"/>
    <w:multiLevelType w:val="hybridMultilevel"/>
    <w:tmpl w:val="6164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E3A52"/>
    <w:multiLevelType w:val="hybridMultilevel"/>
    <w:tmpl w:val="8A2C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51038"/>
    <w:multiLevelType w:val="hybridMultilevel"/>
    <w:tmpl w:val="D98E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A5BF4"/>
    <w:multiLevelType w:val="hybridMultilevel"/>
    <w:tmpl w:val="C63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12423"/>
    <w:multiLevelType w:val="hybridMultilevel"/>
    <w:tmpl w:val="327C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F4F99"/>
    <w:multiLevelType w:val="hybridMultilevel"/>
    <w:tmpl w:val="69C0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E0021"/>
    <w:rsid w:val="001915A3"/>
    <w:rsid w:val="00217F62"/>
    <w:rsid w:val="002A3DFD"/>
    <w:rsid w:val="003C051A"/>
    <w:rsid w:val="004B5E3E"/>
    <w:rsid w:val="00547CA6"/>
    <w:rsid w:val="00580AB4"/>
    <w:rsid w:val="005E1F28"/>
    <w:rsid w:val="00645D27"/>
    <w:rsid w:val="00655D14"/>
    <w:rsid w:val="006A2416"/>
    <w:rsid w:val="008458B8"/>
    <w:rsid w:val="00A906D8"/>
    <w:rsid w:val="00AB5A74"/>
    <w:rsid w:val="00AC4EB9"/>
    <w:rsid w:val="00B52A04"/>
    <w:rsid w:val="00C35C73"/>
    <w:rsid w:val="00D14E46"/>
    <w:rsid w:val="00F071AE"/>
    <w:rsid w:val="00F6348D"/>
    <w:rsid w:val="00FB5EE5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CBE30-421A-443A-9BD5-E6CCD68E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48D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655D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5C73"/>
    <w:rPr>
      <w:color w:val="0563C1" w:themeColor="hyperlink"/>
      <w:u w:val="single"/>
    </w:rPr>
  </w:style>
  <w:style w:type="paragraph" w:styleId="a5">
    <w:name w:val="No Spacing"/>
    <w:uiPriority w:val="1"/>
    <w:qFormat/>
    <w:rsid w:val="00C35C73"/>
  </w:style>
  <w:style w:type="paragraph" w:customStyle="1" w:styleId="s1">
    <w:name w:val="s_1"/>
    <w:basedOn w:val="a"/>
    <w:rsid w:val="00C35C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5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el-torg.net/" TargetMode="External"/><Relationship Id="rId18" Type="http://schemas.openxmlformats.org/officeDocument/2006/relationships/hyperlink" Target="http://el-torg.net/" TargetMode="External"/><Relationship Id="rId26" Type="http://schemas.openxmlformats.org/officeDocument/2006/relationships/hyperlink" Target="http://el-torg.net/" TargetMode="External"/><Relationship Id="rId39" Type="http://schemas.openxmlformats.org/officeDocument/2006/relationships/hyperlink" Target="http://el-tor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-torg.net/" TargetMode="External"/><Relationship Id="rId34" Type="http://schemas.openxmlformats.org/officeDocument/2006/relationships/hyperlink" Target="http://el-torg.net/" TargetMode="External"/><Relationship Id="rId42" Type="http://schemas.openxmlformats.org/officeDocument/2006/relationships/hyperlink" Target="http://el-torg.net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el-torg.net/" TargetMode="External"/><Relationship Id="rId17" Type="http://schemas.openxmlformats.org/officeDocument/2006/relationships/hyperlink" Target="http://el-torg.net/" TargetMode="External"/><Relationship Id="rId25" Type="http://schemas.openxmlformats.org/officeDocument/2006/relationships/hyperlink" Target="http://el-torg.net/" TargetMode="External"/><Relationship Id="rId33" Type="http://schemas.openxmlformats.org/officeDocument/2006/relationships/hyperlink" Target="http://el-torg.net/" TargetMode="External"/><Relationship Id="rId38" Type="http://schemas.openxmlformats.org/officeDocument/2006/relationships/hyperlink" Target="http://el-torg.net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-torg.net/" TargetMode="External"/><Relationship Id="rId20" Type="http://schemas.openxmlformats.org/officeDocument/2006/relationships/hyperlink" Target="http://el-torg.net/" TargetMode="External"/><Relationship Id="rId29" Type="http://schemas.openxmlformats.org/officeDocument/2006/relationships/hyperlink" Target="http://el-torg.net/" TargetMode="External"/><Relationship Id="rId41" Type="http://schemas.openxmlformats.org/officeDocument/2006/relationships/hyperlink" Target="http://el-torg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-torg.net/" TargetMode="External"/><Relationship Id="rId11" Type="http://schemas.openxmlformats.org/officeDocument/2006/relationships/hyperlink" Target="http://el-torg.net/" TargetMode="External"/><Relationship Id="rId24" Type="http://schemas.openxmlformats.org/officeDocument/2006/relationships/hyperlink" Target="http://el-torg.net/" TargetMode="External"/><Relationship Id="rId32" Type="http://schemas.openxmlformats.org/officeDocument/2006/relationships/hyperlink" Target="http://el-torg.net/" TargetMode="External"/><Relationship Id="rId37" Type="http://schemas.openxmlformats.org/officeDocument/2006/relationships/hyperlink" Target="http://el-torg.net/" TargetMode="External"/><Relationship Id="rId40" Type="http://schemas.openxmlformats.org/officeDocument/2006/relationships/hyperlink" Target="http://el-torg.net/" TargetMode="External"/><Relationship Id="rId45" Type="http://schemas.openxmlformats.org/officeDocument/2006/relationships/hyperlink" Target="http://el-torg.net/" TargetMode="External"/><Relationship Id="rId5" Type="http://schemas.openxmlformats.org/officeDocument/2006/relationships/hyperlink" Target="https://el-torg.net/" TargetMode="External"/><Relationship Id="rId15" Type="http://schemas.openxmlformats.org/officeDocument/2006/relationships/hyperlink" Target="http://el-torg.net/" TargetMode="External"/><Relationship Id="rId23" Type="http://schemas.openxmlformats.org/officeDocument/2006/relationships/hyperlink" Target="http://el-torg.net/" TargetMode="External"/><Relationship Id="rId28" Type="http://schemas.openxmlformats.org/officeDocument/2006/relationships/hyperlink" Target="http://el-torg.net/" TargetMode="External"/><Relationship Id="rId36" Type="http://schemas.openxmlformats.org/officeDocument/2006/relationships/hyperlink" Target="http://el-torg.net/" TargetMode="External"/><Relationship Id="rId10" Type="http://schemas.openxmlformats.org/officeDocument/2006/relationships/hyperlink" Target="http://el-torg.net/" TargetMode="External"/><Relationship Id="rId19" Type="http://schemas.openxmlformats.org/officeDocument/2006/relationships/hyperlink" Target="http://el-torg.net/" TargetMode="External"/><Relationship Id="rId31" Type="http://schemas.openxmlformats.org/officeDocument/2006/relationships/hyperlink" Target="http://el-torg.net/" TargetMode="External"/><Relationship Id="rId44" Type="http://schemas.openxmlformats.org/officeDocument/2006/relationships/hyperlink" Target="http://el-tor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-torg.net/" TargetMode="External"/><Relationship Id="rId14" Type="http://schemas.openxmlformats.org/officeDocument/2006/relationships/hyperlink" Target="http://el-torg.net/" TargetMode="External"/><Relationship Id="rId22" Type="http://schemas.openxmlformats.org/officeDocument/2006/relationships/hyperlink" Target="http://el-torg.net/" TargetMode="External"/><Relationship Id="rId27" Type="http://schemas.openxmlformats.org/officeDocument/2006/relationships/hyperlink" Target="http://el-torg.net/" TargetMode="External"/><Relationship Id="rId30" Type="http://schemas.openxmlformats.org/officeDocument/2006/relationships/hyperlink" Target="http://el-torg.net/" TargetMode="External"/><Relationship Id="rId35" Type="http://schemas.openxmlformats.org/officeDocument/2006/relationships/hyperlink" Target="http://el-torg.net/" TargetMode="External"/><Relationship Id="rId43" Type="http://schemas.openxmlformats.org/officeDocument/2006/relationships/hyperlink" Target="http://el-tor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5834</Words>
  <Characters>33258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Анна Филипова</cp:lastModifiedBy>
  <cp:revision>2</cp:revision>
  <dcterms:created xsi:type="dcterms:W3CDTF">2023-06-21T10:31:00Z</dcterms:created>
  <dcterms:modified xsi:type="dcterms:W3CDTF">2023-06-21T10:31:00Z</dcterms:modified>
</cp:coreProperties>
</file>